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2" w:rsidRDefault="00281732" w:rsidP="00281732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281732" w:rsidRDefault="00281732" w:rsidP="00281732">
      <w:pPr>
        <w:ind w:right="-720"/>
        <w:rPr>
          <w:rFonts w:ascii="Calibri" w:hAnsi="Calibri" w:cs="Calibri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96/19), Кадровског плана Специјалне болнице за интерне болести  Врњачка Бања  број  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112-01-200/2018-02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lang w:val="sr-Cyrl-CS"/>
        </w:rPr>
        <w:t>.2018.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793/20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15.</w:t>
      </w:r>
      <w:r>
        <w:rPr>
          <w:rFonts w:ascii="Calibri" w:hAnsi="Calibri" w:cs="Calibri"/>
          <w:lang w:val="sr-Cyrl-CS"/>
        </w:rPr>
        <w:t>05</w:t>
      </w:r>
      <w:r>
        <w:rPr>
          <w:rFonts w:ascii="Calibri" w:hAnsi="Calibri" w:cs="Calibri"/>
        </w:rPr>
        <w:t xml:space="preserve">.2020.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ru-RU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породиљског одсуства и одсуства ради неге детета,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281732" w:rsidRDefault="00281732" w:rsidP="00281732">
      <w:pPr>
        <w:ind w:right="-720"/>
        <w:jc w:val="both"/>
        <w:rPr>
          <w:rFonts w:ascii="Calibri" w:hAnsi="Calibri"/>
          <w:u w:val="single"/>
        </w:rPr>
      </w:pPr>
    </w:p>
    <w:p w:rsidR="00281732" w:rsidRDefault="00281732" w:rsidP="00281732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281732" w:rsidRDefault="00281732" w:rsidP="00281732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81732" w:rsidRDefault="00281732" w:rsidP="00281732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81732" w:rsidRDefault="00281732" w:rsidP="00281732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/>
        </w:rPr>
        <w:t xml:space="preserve">Обавља послове из јавног здравља (здравствено васпитање, врши унос података у области здравствене статистике, води евиденциј, узима лабоарторијски материјал). 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болесника.Обавља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281732" w:rsidRDefault="00281732" w:rsidP="00281732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281732" w:rsidRDefault="00281732" w:rsidP="00281732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281732" w:rsidRDefault="00281732" w:rsidP="00281732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281732" w:rsidRDefault="00281732" w:rsidP="00281732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281732" w:rsidRDefault="00281732" w:rsidP="00281732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281732" w:rsidRDefault="00281732" w:rsidP="00281732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>-лиценцу (оригинал или оверену копију) или доказ о поднетом захтеву за издавање лиценце;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u w:val="single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</w:t>
      </w:r>
      <w:r>
        <w:rPr>
          <w:rFonts w:ascii="Calibri" w:hAnsi="Calibri" w:cs="Calibri"/>
          <w:lang/>
        </w:rPr>
        <w:t xml:space="preserve">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</w:p>
    <w:p w:rsidR="00281732" w:rsidRDefault="00281732" w:rsidP="00281732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281732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281732"/>
    <w:rsid w:val="00281732"/>
    <w:rsid w:val="0045577F"/>
    <w:rsid w:val="00B57679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2020-05-19T11:02:00Z</dcterms:created>
  <dcterms:modified xsi:type="dcterms:W3CDTF">2020-05-19T11:03:00Z</dcterms:modified>
</cp:coreProperties>
</file>