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 ј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авну набавку бр. 404-1-110/20-46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 наручиоца:Специјална болница за интерне болести Врњачка Бања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Адреса наруч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иоца: Ул. Осмог марта 12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 страница наручиоца: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www.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bolnica.vb.org.rs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 наручиоца: Здравство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 предмета:Добра</w:t>
      </w:r>
    </w:p>
    <w:p w:rsidR="00CA553C" w:rsidRPr="00CA553C" w:rsidRDefault="00CA553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 ј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авну набавку лекова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 лис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 Б  и </w:t>
      </w:r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листе 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листе </w:t>
      </w:r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лекова </w:t>
      </w:r>
    </w:p>
    <w:p w:rsidR="00640E81" w:rsidRPr="00EF12FB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Назив и ознака из Општег ре</w:t>
      </w:r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чника набавке: ознака  33600000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53C" w:rsidRPr="0012063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Уговорена </w:t>
      </w:r>
      <w:r w:rsidR="00120634">
        <w:rPr>
          <w:rFonts w:ascii="Times New Roman" w:hAnsi="Times New Roman" w:cs="Times New Roman"/>
          <w:color w:val="000000" w:themeColor="text1"/>
          <w:sz w:val="24"/>
          <w:szCs w:val="24"/>
        </w:rPr>
        <w:t>вредност за партију 49</w:t>
      </w:r>
    </w:p>
    <w:p w:rsidR="00C64444" w:rsidRPr="00B0761C" w:rsidRDefault="0020364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17.100,00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односно 18.810,00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дин са ПДВ-ом</w:t>
      </w: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Критеријум за доделу уговора:</w:t>
      </w: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понуђена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цена.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Број примљених понуда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:  2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понуде</w:t>
      </w: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A33CC9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 д</w:t>
      </w:r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оношења одлуке о закључењ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у оквирног споразума: 26.11.2020 и 03.12.2020</w:t>
      </w:r>
    </w:p>
    <w:p w:rsidR="00B0761C" w:rsidRPr="00B0761C" w:rsidRDefault="00B0761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DC" w:rsidRPr="00B0761C" w:rsidRDefault="008516D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 закључења уговора</w:t>
      </w:r>
      <w:r w:rsidR="006F77AD">
        <w:rPr>
          <w:rFonts w:ascii="Times New Roman" w:hAnsi="Times New Roman" w:cs="Times New Roman"/>
          <w:color w:val="000000" w:themeColor="text1"/>
          <w:sz w:val="24"/>
          <w:szCs w:val="24"/>
        </w:rPr>
        <w:t>: 03.06</w:t>
      </w:r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8516DC" w:rsidRPr="00B0761C" w:rsidRDefault="008516DC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Основни подаци о добаљачу:</w:t>
      </w:r>
    </w:p>
    <w:p w:rsidR="00A33CC9" w:rsidRDefault="00A33CC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 Phoenih Pharma</w:t>
      </w:r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d.o.o“,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Београд,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ул. Боре Станковића бр  2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07517807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40E81" w:rsidRPr="00A33CC9" w:rsidRDefault="00A33CC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ПИБ: 100000266</w:t>
      </w:r>
    </w:p>
    <w:p w:rsidR="00B00FA9" w:rsidRPr="00B0761C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Период важења уговора:</w:t>
      </w:r>
    </w:p>
    <w:p w:rsidR="009F04FD" w:rsidRPr="00B0761C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 ск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аду са инструкцијом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Републичког фонда</w:t>
      </w: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Остале информације: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се односи на уговор/е закључен/е на основу оквирног споразума који је Републичк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фонд закључио са добављачем након спроведеног поступка за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 јавне набавке, бр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ој 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оквирног споразума 133-20/20 од  08.12.2020 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Pr="00B0761C" w:rsidRDefault="00D5449A"/>
    <w:sectPr w:rsidR="00D5449A" w:rsidRPr="00B0761C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compat/>
  <w:rsids>
    <w:rsidRoot w:val="00640E81"/>
    <w:rsid w:val="00110E69"/>
    <w:rsid w:val="00120634"/>
    <w:rsid w:val="00125519"/>
    <w:rsid w:val="00130195"/>
    <w:rsid w:val="00161F1C"/>
    <w:rsid w:val="00193128"/>
    <w:rsid w:val="0020364C"/>
    <w:rsid w:val="0029598D"/>
    <w:rsid w:val="002B4904"/>
    <w:rsid w:val="00380716"/>
    <w:rsid w:val="00394590"/>
    <w:rsid w:val="0045577F"/>
    <w:rsid w:val="004E6A18"/>
    <w:rsid w:val="00573D53"/>
    <w:rsid w:val="00640E81"/>
    <w:rsid w:val="0067311B"/>
    <w:rsid w:val="006F77AD"/>
    <w:rsid w:val="0071073C"/>
    <w:rsid w:val="008516DC"/>
    <w:rsid w:val="009511EF"/>
    <w:rsid w:val="009E4094"/>
    <w:rsid w:val="009F04FD"/>
    <w:rsid w:val="00A33CC9"/>
    <w:rsid w:val="00B00FA9"/>
    <w:rsid w:val="00B0310A"/>
    <w:rsid w:val="00B0761C"/>
    <w:rsid w:val="00BA4BC2"/>
    <w:rsid w:val="00C64444"/>
    <w:rsid w:val="00CA0E7B"/>
    <w:rsid w:val="00CA553C"/>
    <w:rsid w:val="00D3306E"/>
    <w:rsid w:val="00D5449A"/>
    <w:rsid w:val="00DA5A78"/>
    <w:rsid w:val="00E17B08"/>
    <w:rsid w:val="00E35C4E"/>
    <w:rsid w:val="00E65F1C"/>
    <w:rsid w:val="00ED2A0A"/>
    <w:rsid w:val="00EF12FB"/>
    <w:rsid w:val="00F20615"/>
    <w:rsid w:val="00F52E90"/>
    <w:rsid w:val="00F7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33</cp:revision>
  <cp:lastPrinted>2020-10-09T08:34:00Z</cp:lastPrinted>
  <dcterms:created xsi:type="dcterms:W3CDTF">2020-10-08T08:40:00Z</dcterms:created>
  <dcterms:modified xsi:type="dcterms:W3CDTF">2021-10-14T06:12:00Z</dcterms:modified>
</cp:coreProperties>
</file>