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Тел/фах:036/613-450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8A0AFE">
        <w:rPr>
          <w:rFonts w:asciiTheme="minorHAnsi" w:hAnsiTheme="minorHAnsi" w:cstheme="minorHAnsi"/>
        </w:rPr>
        <w:t xml:space="preserve"> </w:t>
      </w:r>
      <w:hyperlink r:id="rId4" w:history="1">
        <w:r w:rsidR="004B6751" w:rsidRPr="00194E63">
          <w:rPr>
            <w:rStyle w:val="Hyperlink"/>
            <w:rFonts w:asciiTheme="minorHAnsi" w:hAnsiTheme="minorHAnsi" w:cstheme="minorHAnsi"/>
          </w:rPr>
          <w:t>bolnicavb@gmail.com</w:t>
        </w:r>
      </w:hyperlink>
      <w:r w:rsidR="004B6751">
        <w:rPr>
          <w:rFonts w:asciiTheme="minorHAnsi" w:hAnsiTheme="minorHAnsi" w:cstheme="minorHAnsi"/>
        </w:rPr>
        <w:t xml:space="preserve">, </w:t>
      </w:r>
      <w:r w:rsidR="00D40A94">
        <w:rPr>
          <w:rFonts w:asciiTheme="minorHAnsi" w:hAnsiTheme="minorHAnsi" w:cstheme="minorHAnsi"/>
        </w:rPr>
        <w:t xml:space="preserve"> </w:t>
      </w:r>
      <w:r w:rsidRPr="0057668C">
        <w:rPr>
          <w:rFonts w:asciiTheme="minorHAnsi" w:hAnsiTheme="minorHAnsi" w:cstheme="minorHAnsi"/>
        </w:rPr>
        <w:t>tanja.milacic.bolnicavb@gmail.c</w:t>
      </w:r>
      <w:proofErr w:type="spellStart"/>
      <w:r w:rsidRPr="0057668C">
        <w:rPr>
          <w:rFonts w:asciiTheme="minorHAnsi" w:hAnsiTheme="minorHAnsi" w:cstheme="minorHAnsi"/>
          <w:lang w:val="en-US"/>
        </w:rPr>
        <w:t>om</w:t>
      </w:r>
      <w:proofErr w:type="spellEnd"/>
    </w:p>
    <w:p w:rsidR="0057668C" w:rsidRPr="00A528CC" w:rsidRDefault="00A528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Број набавке</w:t>
      </w:r>
      <w:r w:rsidR="00883BB8">
        <w:rPr>
          <w:rFonts w:asciiTheme="minorHAnsi" w:hAnsiTheme="minorHAnsi" w:cstheme="minorHAnsi"/>
        </w:rPr>
        <w:t>:</w:t>
      </w:r>
      <w:r w:rsidR="008A0AFE">
        <w:rPr>
          <w:rFonts w:asciiTheme="minorHAnsi" w:hAnsiTheme="minorHAnsi" w:cstheme="minorHAnsi"/>
          <w:lang w:val="sr-Cyrl-CS"/>
        </w:rPr>
        <w:t xml:space="preserve"> </w:t>
      </w:r>
      <w:r w:rsidR="00777620">
        <w:rPr>
          <w:rFonts w:asciiTheme="minorHAnsi" w:hAnsiTheme="minorHAnsi" w:cstheme="minorHAnsi"/>
        </w:rPr>
        <w:t xml:space="preserve">  </w:t>
      </w:r>
      <w:r w:rsidR="00803F45">
        <w:rPr>
          <w:rFonts w:asciiTheme="minorHAnsi" w:hAnsiTheme="minorHAnsi" w:cstheme="minorHAnsi"/>
        </w:rPr>
        <w:t>5/</w:t>
      </w:r>
      <w:r w:rsidR="00777620">
        <w:rPr>
          <w:rFonts w:asciiTheme="minorHAnsi" w:hAnsiTheme="minorHAnsi" w:cstheme="minorHAnsi"/>
        </w:rPr>
        <w:t>22</w:t>
      </w:r>
    </w:p>
    <w:p w:rsidR="00ED487F" w:rsidRPr="00777620" w:rsidRDefault="00883B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Дана: </w:t>
      </w:r>
      <w:r w:rsidR="00803F45">
        <w:rPr>
          <w:rFonts w:asciiTheme="minorHAnsi" w:hAnsiTheme="minorHAnsi" w:cstheme="minorHAnsi"/>
        </w:rPr>
        <w:t xml:space="preserve">  08.</w:t>
      </w:r>
      <w:r w:rsidR="00777620">
        <w:rPr>
          <w:rFonts w:asciiTheme="minorHAnsi" w:hAnsiTheme="minorHAnsi" w:cstheme="minorHAnsi"/>
        </w:rPr>
        <w:t>02.2022 год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Назив понуђача: ________________________________________________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________________________________________________                                                                                </w:t>
      </w:r>
    </w:p>
    <w:p w:rsidR="00ED487F" w:rsidRDefault="00ED487F" w:rsidP="00ED48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:rsidR="00ED487F" w:rsidRDefault="00ED487F">
      <w:pPr>
        <w:rPr>
          <w:rFonts w:asciiTheme="minorHAnsi" w:hAnsiTheme="minorHAnsi" w:cstheme="minorHAnsi"/>
        </w:rPr>
      </w:pPr>
    </w:p>
    <w:p w:rsidR="00D76A8E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:rsidR="004B6751" w:rsidRDefault="004B6751">
      <w:pPr>
        <w:rPr>
          <w:rFonts w:asciiTheme="minorHAnsi" w:hAnsiTheme="minorHAnsi" w:cstheme="minorHAnsi"/>
        </w:rPr>
      </w:pPr>
    </w:p>
    <w:p w:rsidR="0057668C" w:rsidRPr="0057668C" w:rsidRDefault="00D76A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Понуду за канцеларијски материјал-шта</w:t>
      </w:r>
      <w:r w:rsidR="00B85A51">
        <w:rPr>
          <w:rFonts w:asciiTheme="minorHAnsi" w:hAnsiTheme="minorHAnsi" w:cstheme="minorHAnsi"/>
        </w:rPr>
        <w:t>м</w:t>
      </w:r>
      <w:r w:rsidR="00883BB8">
        <w:rPr>
          <w:rFonts w:asciiTheme="minorHAnsi" w:hAnsiTheme="minorHAnsi" w:cstheme="minorHAnsi"/>
        </w:rPr>
        <w:t xml:space="preserve">пани доставити најкасније до </w:t>
      </w:r>
      <w:r w:rsidR="00906EA0">
        <w:rPr>
          <w:rFonts w:asciiTheme="minorHAnsi" w:hAnsiTheme="minorHAnsi" w:cstheme="minorHAnsi"/>
        </w:rPr>
        <w:t>14.</w:t>
      </w:r>
      <w:r w:rsidR="004B6751">
        <w:rPr>
          <w:rFonts w:asciiTheme="minorHAnsi" w:hAnsiTheme="minorHAnsi" w:cstheme="minorHAnsi"/>
        </w:rPr>
        <w:t>02</w:t>
      </w:r>
      <w:r w:rsidR="00803F45">
        <w:rPr>
          <w:rFonts w:asciiTheme="minorHAnsi" w:hAnsiTheme="minorHAnsi" w:cstheme="minorHAnsi"/>
        </w:rPr>
        <w:t>.2022 год</w:t>
      </w:r>
      <w:r w:rsidR="00803F45">
        <w:rPr>
          <w:rFonts w:asciiTheme="minorHAnsi" w:hAnsiTheme="minorHAnsi" w:cstheme="minorHAnsi"/>
          <w:lang w:val="sr-Cyrl-CS"/>
        </w:rPr>
        <w:t xml:space="preserve">ине </w:t>
      </w:r>
      <w:r w:rsidR="00803F45">
        <w:rPr>
          <w:rFonts w:asciiTheme="minorHAnsi" w:hAnsiTheme="minorHAnsi" w:cstheme="minorHAnsi"/>
        </w:rPr>
        <w:t xml:space="preserve"> до 12</w:t>
      </w:r>
      <w:r>
        <w:rPr>
          <w:rFonts w:asciiTheme="minorHAnsi" w:hAnsiTheme="minorHAnsi" w:cstheme="minorHAnsi"/>
        </w:rPr>
        <w:t xml:space="preserve"> часова</w:t>
      </w:r>
    </w:p>
    <w:tbl>
      <w:tblPr>
        <w:tblStyle w:val="TableGrid"/>
        <w:tblW w:w="13968" w:type="dxa"/>
        <w:tblLayout w:type="fixed"/>
        <w:tblLook w:val="04A0"/>
      </w:tblPr>
      <w:tblGrid>
        <w:gridCol w:w="643"/>
        <w:gridCol w:w="4128"/>
        <w:gridCol w:w="1187"/>
        <w:gridCol w:w="1170"/>
        <w:gridCol w:w="1080"/>
        <w:gridCol w:w="1440"/>
        <w:gridCol w:w="1350"/>
        <w:gridCol w:w="1110"/>
        <w:gridCol w:w="1860"/>
      </w:tblGrid>
      <w:tr w:rsidR="00B85A51" w:rsidRPr="0057668C" w:rsidTr="00FD759C">
        <w:tc>
          <w:tcPr>
            <w:tcW w:w="643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128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87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080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ком.</w:t>
            </w:r>
          </w:p>
        </w:tc>
        <w:tc>
          <w:tcPr>
            <w:tcW w:w="1440" w:type="dxa"/>
          </w:tcPr>
          <w:p w:rsidR="00B85A51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1350" w:type="dxa"/>
          </w:tcPr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:rsidR="00B85A51" w:rsidRPr="0057668C" w:rsidRDefault="00B85A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Pr="00B85A51" w:rsidRDefault="00B85A51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  <w:p w:rsidR="00B85A51" w:rsidRPr="0057668C" w:rsidRDefault="00B85A51" w:rsidP="00B85A51">
            <w:pPr>
              <w:rPr>
                <w:rFonts w:asciiTheme="minorHAnsi" w:hAnsiTheme="minorHAnsi" w:cstheme="minorHAnsi"/>
              </w:rPr>
            </w:pPr>
          </w:p>
        </w:tc>
      </w:tr>
      <w:tr w:rsidR="00B85A51" w:rsidTr="00FD759C">
        <w:tc>
          <w:tcPr>
            <w:tcW w:w="643" w:type="dxa"/>
          </w:tcPr>
          <w:p w:rsidR="00B85A51" w:rsidRPr="0057668C" w:rsidRDefault="00B85A51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Сестрински декурзус,А4,двостр.штампа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61115D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1115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E83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Kњига дневних утрошака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883BB8" w:rsidRDefault="00777620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E83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Матична књига за место 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883BB8" w:rsidRDefault="00777620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E83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Магацинске картице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61115D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85A5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E83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Требовање материјала (блок) А5, једн.штампа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61115D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E83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96631E" w:rsidRDefault="00B85A51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Реверс блок, А</w:t>
            </w:r>
            <w:r w:rsidR="0096631E">
              <w:rPr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E83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Регистар свеска А4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883BB8" w:rsidRDefault="00777620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725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лекару специјалисти, једностр.штампа, А4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803F45" w:rsidRDefault="00803F45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725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за лабораторију, А4, једн.штампа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61115D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</w:t>
            </w:r>
            <w:r w:rsidR="0061115D">
              <w:rPr>
                <w:color w:val="000000"/>
                <w:sz w:val="20"/>
                <w:szCs w:val="20"/>
                <w:lang w:val="sr-Cyrl-CS"/>
              </w:rPr>
              <w:t>000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725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за стационарно лечење A4, једн.штампа</w:t>
            </w:r>
          </w:p>
        </w:tc>
        <w:tc>
          <w:tcPr>
            <w:tcW w:w="1187" w:type="dxa"/>
          </w:tcPr>
          <w:p w:rsidR="00B85A51" w:rsidRPr="00EC6AD3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C6AD3"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85A5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725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благајни да наплати 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725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благајни да исплати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725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за уплату     обр.бр.1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 </w:t>
            </w:r>
          </w:p>
        </w:tc>
        <w:tc>
          <w:tcPr>
            <w:tcW w:w="1170" w:type="dxa"/>
          </w:tcPr>
          <w:p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4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болесника (1/200) 2.02 СР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rPr>
          <w:trHeight w:val="260"/>
        </w:trPr>
        <w:tc>
          <w:tcPr>
            <w:tcW w:w="643" w:type="dxa"/>
          </w:tcPr>
          <w:p w:rsidR="00B85A51" w:rsidRPr="00EA3772" w:rsidRDefault="00803F45" w:rsidP="00433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5</w:t>
            </w:r>
            <w:r w:rsidR="00B85A51" w:rsidRPr="0057668C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Признаница, В5 (НЦР-нумерисани -50х2)</w:t>
            </w:r>
          </w:p>
        </w:tc>
        <w:tc>
          <w:tcPr>
            <w:tcW w:w="1187" w:type="dxa"/>
          </w:tcPr>
          <w:p w:rsidR="00B85A51" w:rsidRPr="00EA3772" w:rsidRDefault="00B85A51" w:rsidP="002243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6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Историје болести (општа) -обр.бр1-11-Ср , А3-двострана штампа     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85A5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7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Потврде о смрти А4,двостр.штампа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</w:t>
            </w:r>
            <w:r w:rsidR="00B85A5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777620" w:rsidTr="00FD759C">
        <w:tc>
          <w:tcPr>
            <w:tcW w:w="643" w:type="dxa"/>
          </w:tcPr>
          <w:p w:rsidR="00777620" w:rsidRPr="00777620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CS"/>
              </w:rPr>
              <w:t>8</w:t>
            </w:r>
            <w:r w:rsidR="00777620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777620" w:rsidRPr="00777620" w:rsidRDefault="007776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специјалисти А5, једностр. штампа</w:t>
            </w:r>
          </w:p>
        </w:tc>
        <w:tc>
          <w:tcPr>
            <w:tcW w:w="1187" w:type="dxa"/>
          </w:tcPr>
          <w:p w:rsidR="00777620" w:rsidRPr="00777620" w:rsidRDefault="00777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777620" w:rsidRDefault="00777620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2000</w:t>
            </w:r>
          </w:p>
        </w:tc>
        <w:tc>
          <w:tcPr>
            <w:tcW w:w="1080" w:type="dxa"/>
          </w:tcPr>
          <w:p w:rsidR="00777620" w:rsidRDefault="00777620"/>
        </w:tc>
        <w:tc>
          <w:tcPr>
            <w:tcW w:w="1440" w:type="dxa"/>
          </w:tcPr>
          <w:p w:rsidR="00777620" w:rsidRDefault="00777620"/>
        </w:tc>
        <w:tc>
          <w:tcPr>
            <w:tcW w:w="1350" w:type="dxa"/>
          </w:tcPr>
          <w:p w:rsidR="00777620" w:rsidRDefault="00777620"/>
        </w:tc>
        <w:tc>
          <w:tcPr>
            <w:tcW w:w="1110" w:type="dxa"/>
            <w:tcBorders>
              <w:right w:val="single" w:sz="4" w:space="0" w:color="auto"/>
            </w:tcBorders>
          </w:tcPr>
          <w:p w:rsidR="00777620" w:rsidRDefault="00777620"/>
        </w:tc>
        <w:tc>
          <w:tcPr>
            <w:tcW w:w="1860" w:type="dxa"/>
            <w:tcBorders>
              <w:left w:val="single" w:sz="4" w:space="0" w:color="auto"/>
            </w:tcBorders>
          </w:tcPr>
          <w:p w:rsidR="00777620" w:rsidRDefault="00777620"/>
        </w:tc>
      </w:tr>
      <w:tr w:rsidR="00777620" w:rsidTr="00FD759C">
        <w:tc>
          <w:tcPr>
            <w:tcW w:w="643" w:type="dxa"/>
          </w:tcPr>
          <w:p w:rsidR="00777620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19</w:t>
            </w:r>
            <w:r w:rsidR="00777620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777620" w:rsidRDefault="007776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Температирна листа А3</w:t>
            </w:r>
          </w:p>
        </w:tc>
        <w:tc>
          <w:tcPr>
            <w:tcW w:w="1187" w:type="dxa"/>
          </w:tcPr>
          <w:p w:rsidR="00777620" w:rsidRDefault="007776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777620" w:rsidRDefault="00777620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1000</w:t>
            </w:r>
          </w:p>
        </w:tc>
        <w:tc>
          <w:tcPr>
            <w:tcW w:w="1080" w:type="dxa"/>
          </w:tcPr>
          <w:p w:rsidR="00777620" w:rsidRDefault="00777620"/>
        </w:tc>
        <w:tc>
          <w:tcPr>
            <w:tcW w:w="1440" w:type="dxa"/>
          </w:tcPr>
          <w:p w:rsidR="00777620" w:rsidRDefault="00777620"/>
        </w:tc>
        <w:tc>
          <w:tcPr>
            <w:tcW w:w="1350" w:type="dxa"/>
          </w:tcPr>
          <w:p w:rsidR="00777620" w:rsidRDefault="00777620"/>
        </w:tc>
        <w:tc>
          <w:tcPr>
            <w:tcW w:w="1110" w:type="dxa"/>
            <w:tcBorders>
              <w:right w:val="single" w:sz="4" w:space="0" w:color="auto"/>
            </w:tcBorders>
          </w:tcPr>
          <w:p w:rsidR="00777620" w:rsidRDefault="00777620"/>
        </w:tc>
        <w:tc>
          <w:tcPr>
            <w:tcW w:w="1860" w:type="dxa"/>
            <w:tcBorders>
              <w:left w:val="single" w:sz="4" w:space="0" w:color="auto"/>
            </w:tcBorders>
          </w:tcPr>
          <w:p w:rsidR="00777620" w:rsidRDefault="00777620"/>
        </w:tc>
      </w:tr>
      <w:tr w:rsidR="00B85A51" w:rsidTr="00FD759C">
        <w:tc>
          <w:tcPr>
            <w:tcW w:w="643" w:type="dxa"/>
          </w:tcPr>
          <w:p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0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за превоз санитет.возилом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(блок)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не идизирајући 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883BB8" w:rsidTr="00FD759C">
        <w:tc>
          <w:tcPr>
            <w:tcW w:w="643" w:type="dxa"/>
          </w:tcPr>
          <w:p w:rsidR="00883BB8" w:rsidRPr="00883BB8" w:rsidRDefault="007259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2</w:t>
            </w:r>
            <w:r w:rsidR="00803F45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128" w:type="dxa"/>
          </w:tcPr>
          <w:p w:rsidR="00883BB8" w:rsidRPr="00883BB8" w:rsidRDefault="00883BB8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>Протокол  за хемодијализу</w:t>
            </w:r>
          </w:p>
        </w:tc>
        <w:tc>
          <w:tcPr>
            <w:tcW w:w="1187" w:type="dxa"/>
          </w:tcPr>
          <w:p w:rsidR="00883BB8" w:rsidRPr="00883BB8" w:rsidRDefault="00883BB8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883BB8" w:rsidRPr="00883BB8" w:rsidRDefault="00777620" w:rsidP="00883BB8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080" w:type="dxa"/>
          </w:tcPr>
          <w:p w:rsidR="00883BB8" w:rsidRDefault="00883BB8"/>
        </w:tc>
        <w:tc>
          <w:tcPr>
            <w:tcW w:w="1440" w:type="dxa"/>
          </w:tcPr>
          <w:p w:rsidR="00883BB8" w:rsidRDefault="00883BB8"/>
        </w:tc>
        <w:tc>
          <w:tcPr>
            <w:tcW w:w="1350" w:type="dxa"/>
          </w:tcPr>
          <w:p w:rsidR="00883BB8" w:rsidRDefault="00883BB8"/>
        </w:tc>
        <w:tc>
          <w:tcPr>
            <w:tcW w:w="1110" w:type="dxa"/>
            <w:tcBorders>
              <w:right w:val="single" w:sz="4" w:space="0" w:color="auto"/>
            </w:tcBorders>
          </w:tcPr>
          <w:p w:rsidR="00883BB8" w:rsidRDefault="00883BB8"/>
        </w:tc>
        <w:tc>
          <w:tcPr>
            <w:tcW w:w="1860" w:type="dxa"/>
            <w:tcBorders>
              <w:left w:val="single" w:sz="4" w:space="0" w:color="auto"/>
            </w:tcBorders>
          </w:tcPr>
          <w:p w:rsidR="00883BB8" w:rsidRDefault="00883BB8"/>
        </w:tc>
      </w:tr>
      <w:tr w:rsidR="00B85A51" w:rsidTr="00FD759C">
        <w:tc>
          <w:tcPr>
            <w:tcW w:w="643" w:type="dxa"/>
          </w:tcPr>
          <w:p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2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Листа утрошених лекова дневна потрошња А4,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двострана штампа</w:t>
            </w:r>
          </w:p>
        </w:tc>
        <w:tc>
          <w:tcPr>
            <w:tcW w:w="1187" w:type="dxa"/>
          </w:tcPr>
          <w:p w:rsidR="00B85A51" w:rsidRPr="002C1FC5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2C1FC5"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777620" w:rsidP="0088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3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Листа утрошених катетера дневна потрошња, А4; двостр.штампа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777620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85A5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57668C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4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Дневна потрошња браунила, А4,двострана штампа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777620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85A5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EC6AD3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5</w:t>
            </w:r>
            <w:r w:rsidR="00EC6AD3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Требовање за храну,А4,копирно x2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777620" w:rsidRDefault="00777620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6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 w:rsidP="00000FF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Фискални рачун (НЦР-нумерисани 50x</w:t>
            </w:r>
            <w:r w:rsidR="00000FF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4B7457" w:rsidRDefault="004B7457" w:rsidP="004B7457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 xml:space="preserve">         3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7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болесника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(1/200) 2.01 СР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Pr="00E83FAE" w:rsidRDefault="00E83FAE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CS"/>
              </w:rPr>
              <w:t>8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Преглед крви-хематологија и коагулација - једностр. штампа А4 - некопирно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E83FAE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85A5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29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Упут за лаборат. - једнострана  штампа А5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E83FAE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85A5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0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FD759C" w:rsidRPr="004B7457" w:rsidRDefault="00B85A51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Налепнице за лаб</w:t>
            </w:r>
            <w:r w:rsidR="00000FF0">
              <w:rPr>
                <w:color w:val="000000"/>
                <w:sz w:val="18"/>
                <w:szCs w:val="18"/>
              </w:rPr>
              <w:t>ораторију велике</w:t>
            </w:r>
            <w:r w:rsidR="00FD759C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самолепљиве</w:t>
            </w:r>
            <w:r w:rsidR="00FD759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E83FAE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2</w:t>
            </w:r>
            <w:r w:rsidR="00B85A5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1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за болничке пацијенте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(1/200)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E83FAE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85A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2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Default="00B85A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за амбулантне пацијенте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(1/200)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E83FAE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85A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4B7457" w:rsidTr="00FD759C">
        <w:tc>
          <w:tcPr>
            <w:tcW w:w="643" w:type="dxa"/>
          </w:tcPr>
          <w:p w:rsidR="004B7457" w:rsidRPr="004B7457" w:rsidRDefault="00803F4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33</w:t>
            </w:r>
            <w:r w:rsidR="004B7457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128" w:type="dxa"/>
          </w:tcPr>
          <w:p w:rsidR="004B7457" w:rsidRPr="004B7457" w:rsidRDefault="004B7457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CS"/>
              </w:rPr>
              <w:t>Свеска за дијализу</w:t>
            </w:r>
          </w:p>
        </w:tc>
        <w:tc>
          <w:tcPr>
            <w:tcW w:w="1187" w:type="dxa"/>
          </w:tcPr>
          <w:p w:rsidR="004B7457" w:rsidRPr="004B7457" w:rsidRDefault="004B7457">
            <w:pPr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:rsidR="004B7457" w:rsidRPr="004B7457" w:rsidRDefault="00E83FAE" w:rsidP="004B7457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080" w:type="dxa"/>
          </w:tcPr>
          <w:p w:rsidR="004B7457" w:rsidRDefault="004B7457"/>
        </w:tc>
        <w:tc>
          <w:tcPr>
            <w:tcW w:w="1440" w:type="dxa"/>
          </w:tcPr>
          <w:p w:rsidR="004B7457" w:rsidRDefault="004B7457"/>
        </w:tc>
        <w:tc>
          <w:tcPr>
            <w:tcW w:w="1350" w:type="dxa"/>
          </w:tcPr>
          <w:p w:rsidR="004B7457" w:rsidRDefault="004B7457"/>
        </w:tc>
        <w:tc>
          <w:tcPr>
            <w:tcW w:w="1110" w:type="dxa"/>
            <w:tcBorders>
              <w:right w:val="single" w:sz="4" w:space="0" w:color="auto"/>
            </w:tcBorders>
          </w:tcPr>
          <w:p w:rsidR="004B7457" w:rsidRDefault="004B7457"/>
        </w:tc>
        <w:tc>
          <w:tcPr>
            <w:tcW w:w="1860" w:type="dxa"/>
            <w:tcBorders>
              <w:left w:val="single" w:sz="4" w:space="0" w:color="auto"/>
            </w:tcBorders>
          </w:tcPr>
          <w:p w:rsidR="004B7457" w:rsidRDefault="004B7457"/>
        </w:tc>
      </w:tr>
      <w:tr w:rsidR="00B85A51" w:rsidTr="00FD759C">
        <w:tc>
          <w:tcPr>
            <w:tcW w:w="643" w:type="dxa"/>
          </w:tcPr>
          <w:p w:rsidR="00B85A51" w:rsidRPr="00803F45" w:rsidRDefault="00725975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</w:t>
            </w:r>
            <w:r w:rsidR="00803F45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128" w:type="dxa"/>
          </w:tcPr>
          <w:p w:rsidR="00B85A51" w:rsidRPr="004B7457" w:rsidRDefault="00B85A51">
            <w:pPr>
              <w:rPr>
                <w:color w:val="000000"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Налепнице за лабораторију мале</w:t>
            </w:r>
            <w:r w:rsidR="00000FF0">
              <w:rPr>
                <w:color w:val="000000"/>
                <w:sz w:val="18"/>
                <w:szCs w:val="18"/>
              </w:rPr>
              <w:t xml:space="preserve"> </w:t>
            </w:r>
            <w:r w:rsidR="00FD759C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самолепљиве</w:t>
            </w:r>
            <w:r w:rsidR="00FD759C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87" w:type="dxa"/>
          </w:tcPr>
          <w:p w:rsidR="00B85A51" w:rsidRDefault="00B85A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B85A51" w:rsidRDefault="00E83FAE" w:rsidP="004B7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</w:t>
            </w:r>
            <w:r w:rsidR="00B85A5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5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  <w:vAlign w:val="bottom"/>
          </w:tcPr>
          <w:p w:rsidR="00B85A51" w:rsidRDefault="00B85A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Књижица антикоагулантног лечења</w:t>
            </w:r>
          </w:p>
        </w:tc>
        <w:tc>
          <w:tcPr>
            <w:tcW w:w="1187" w:type="dxa"/>
            <w:vAlign w:val="bottom"/>
          </w:tcPr>
          <w:p w:rsidR="00B85A51" w:rsidRDefault="00B85A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vAlign w:val="bottom"/>
          </w:tcPr>
          <w:p w:rsidR="00B85A51" w:rsidRDefault="00E83FAE" w:rsidP="004B74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1</w:t>
            </w:r>
            <w:r w:rsidR="00B85A51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6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</w:tcPr>
          <w:p w:rsidR="00B85A51" w:rsidRPr="00EC6AD3" w:rsidRDefault="00B85A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Листа за праћење виталних функција</w:t>
            </w:r>
          </w:p>
        </w:tc>
        <w:tc>
          <w:tcPr>
            <w:tcW w:w="1187" w:type="dxa"/>
            <w:vAlign w:val="bottom"/>
          </w:tcPr>
          <w:p w:rsidR="00B85A51" w:rsidRDefault="00B85A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vAlign w:val="bottom"/>
          </w:tcPr>
          <w:p w:rsidR="00B85A51" w:rsidRDefault="00E83FAE" w:rsidP="004B74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r-Cyrl-CS"/>
              </w:rPr>
              <w:t>1</w:t>
            </w:r>
            <w:r w:rsidR="00B85A51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Pr="00803F45" w:rsidRDefault="00725975" w:rsidP="003F43A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</w:t>
            </w:r>
            <w:r w:rsidR="00803F45"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128" w:type="dxa"/>
            <w:vAlign w:val="bottom"/>
          </w:tcPr>
          <w:p w:rsidR="00B85A51" w:rsidRDefault="00B85A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Mеморандум</w:t>
            </w:r>
          </w:p>
        </w:tc>
        <w:tc>
          <w:tcPr>
            <w:tcW w:w="1187" w:type="dxa"/>
            <w:vAlign w:val="bottom"/>
          </w:tcPr>
          <w:p w:rsidR="00B85A51" w:rsidRDefault="00B85A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vAlign w:val="bottom"/>
          </w:tcPr>
          <w:p w:rsidR="00B85A51" w:rsidRDefault="00E83FAE" w:rsidP="004B74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85A51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80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8</w:t>
            </w:r>
            <w:r w:rsidR="00B85A51">
              <w:rPr>
                <w:sz w:val="20"/>
                <w:szCs w:val="20"/>
              </w:rPr>
              <w:t>.</w:t>
            </w:r>
          </w:p>
        </w:tc>
        <w:tc>
          <w:tcPr>
            <w:tcW w:w="4128" w:type="dxa"/>
            <w:tcBorders>
              <w:right w:val="single" w:sz="4" w:space="0" w:color="auto"/>
            </w:tcBorders>
            <w:vAlign w:val="bottom"/>
          </w:tcPr>
          <w:p w:rsidR="00B85A51" w:rsidRDefault="00B85A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Сестринско писмо А4-једностр.штампа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bottom"/>
          </w:tcPr>
          <w:p w:rsidR="00B85A51" w:rsidRDefault="00B85A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vAlign w:val="bottom"/>
          </w:tcPr>
          <w:p w:rsidR="00B85A51" w:rsidRDefault="00E83FAE" w:rsidP="004B74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85A51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B85A51" w:rsidRDefault="00B85A51"/>
        </w:tc>
        <w:tc>
          <w:tcPr>
            <w:tcW w:w="1440" w:type="dxa"/>
          </w:tcPr>
          <w:p w:rsidR="00B85A51" w:rsidRDefault="00B85A51"/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B85A51">
            <w:pPr>
              <w:rPr>
                <w:sz w:val="20"/>
                <w:szCs w:val="20"/>
              </w:rPr>
            </w:pPr>
          </w:p>
        </w:tc>
        <w:tc>
          <w:tcPr>
            <w:tcW w:w="7565" w:type="dxa"/>
            <w:gridSpan w:val="4"/>
            <w:vAlign w:val="bottom"/>
          </w:tcPr>
          <w:p w:rsidR="00B85A51" w:rsidRPr="00473C82" w:rsidRDefault="00B85A51" w:rsidP="003F43AE">
            <w:pPr>
              <w:ind w:left="10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  <w:r w:rsidR="002C1FC5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73C82">
              <w:rPr>
                <w:rFonts w:asciiTheme="minorHAnsi" w:hAnsiTheme="minorHAnsi" w:cstheme="minorHAnsi"/>
              </w:rPr>
              <w:t>Укупна вредност без ПДВ-а</w:t>
            </w:r>
          </w:p>
        </w:tc>
        <w:tc>
          <w:tcPr>
            <w:tcW w:w="1440" w:type="dxa"/>
          </w:tcPr>
          <w:p w:rsidR="00B85A51" w:rsidRPr="00473C82" w:rsidRDefault="00B85A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  <w:tr w:rsidR="00B85A51" w:rsidTr="00FD759C">
        <w:tc>
          <w:tcPr>
            <w:tcW w:w="643" w:type="dxa"/>
          </w:tcPr>
          <w:p w:rsidR="00B85A51" w:rsidRDefault="00B85A51">
            <w:pPr>
              <w:rPr>
                <w:sz w:val="20"/>
                <w:szCs w:val="20"/>
              </w:rPr>
            </w:pPr>
          </w:p>
        </w:tc>
        <w:tc>
          <w:tcPr>
            <w:tcW w:w="7565" w:type="dxa"/>
            <w:gridSpan w:val="4"/>
            <w:vAlign w:val="bottom"/>
          </w:tcPr>
          <w:p w:rsidR="00B85A51" w:rsidRPr="00473C82" w:rsidRDefault="00B85A51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Укупна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</w:p>
        </w:tc>
        <w:tc>
          <w:tcPr>
            <w:tcW w:w="1440" w:type="dxa"/>
          </w:tcPr>
          <w:p w:rsidR="00B85A51" w:rsidRPr="00473C82" w:rsidRDefault="00B85A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B85A51" w:rsidRDefault="00B85A51"/>
        </w:tc>
        <w:tc>
          <w:tcPr>
            <w:tcW w:w="1110" w:type="dxa"/>
            <w:tcBorders>
              <w:right w:val="single" w:sz="4" w:space="0" w:color="auto"/>
            </w:tcBorders>
          </w:tcPr>
          <w:p w:rsidR="00B85A51" w:rsidRDefault="00B85A51"/>
        </w:tc>
        <w:tc>
          <w:tcPr>
            <w:tcW w:w="1860" w:type="dxa"/>
            <w:tcBorders>
              <w:left w:val="single" w:sz="4" w:space="0" w:color="auto"/>
            </w:tcBorders>
          </w:tcPr>
          <w:p w:rsidR="00B85A51" w:rsidRDefault="00B85A51"/>
        </w:tc>
      </w:tr>
    </w:tbl>
    <w:p w:rsidR="00E83FAE" w:rsidRDefault="00E83FAE">
      <w:pPr>
        <w:rPr>
          <w:rFonts w:asciiTheme="minorHAnsi" w:hAnsiTheme="minorHAnsi" w:cstheme="minorHAnsi"/>
        </w:rPr>
      </w:pP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</w:t>
      </w:r>
      <w:r w:rsidR="002C1FC5">
        <w:rPr>
          <w:rFonts w:asciiTheme="minorHAnsi" w:hAnsiTheme="minorHAnsi" w:cstheme="minorHAnsi"/>
        </w:rPr>
        <w:t xml:space="preserve">ије 45 дана од дана пријема </w:t>
      </w:r>
      <w:r w:rsidR="00A71DD4" w:rsidRPr="00A71DD4">
        <w:rPr>
          <w:rFonts w:asciiTheme="minorHAnsi" w:hAnsiTheme="minorHAnsi" w:cstheme="minorHAnsi"/>
        </w:rPr>
        <w:t xml:space="preserve"> фактуре</w:t>
      </w:r>
    </w:p>
    <w:p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 ПОНУЂАЧ:</w:t>
      </w:r>
    </w:p>
    <w:p w:rsidR="00473C82" w:rsidRDefault="00473C82"/>
    <w:p w:rsidR="00473C82" w:rsidRDefault="00473C82">
      <w:r>
        <w:t xml:space="preserve">                                                                                                         М.П.                                                 _______________________</w:t>
      </w:r>
    </w:p>
    <w:p w:rsidR="00473C82" w:rsidRDefault="00473C82"/>
    <w:p w:rsidR="002C1FC5" w:rsidRPr="002C1FC5" w:rsidRDefault="002C1FC5"/>
    <w:p w:rsidR="00473C82" w:rsidRDefault="00473C82"/>
    <w:p w:rsidR="002C1FC5" w:rsidRPr="002C1FC5" w:rsidRDefault="002C1FC5"/>
    <w:sectPr w:rsidR="002C1FC5" w:rsidRPr="002C1FC5" w:rsidSect="002C1FC5">
      <w:pgSz w:w="15840" w:h="12240" w:orient="landscape"/>
      <w:pgMar w:top="270" w:right="108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7668C"/>
    <w:rsid w:val="00000FF0"/>
    <w:rsid w:val="000440B4"/>
    <w:rsid w:val="00053763"/>
    <w:rsid w:val="000A4E9D"/>
    <w:rsid w:val="001238CC"/>
    <w:rsid w:val="001815FC"/>
    <w:rsid w:val="001868B0"/>
    <w:rsid w:val="001D295E"/>
    <w:rsid w:val="00296BBB"/>
    <w:rsid w:val="002C1FC5"/>
    <w:rsid w:val="002D7E4D"/>
    <w:rsid w:val="003038CB"/>
    <w:rsid w:val="0033668B"/>
    <w:rsid w:val="003D6715"/>
    <w:rsid w:val="003F43AE"/>
    <w:rsid w:val="00436AE9"/>
    <w:rsid w:val="00473C82"/>
    <w:rsid w:val="004827D4"/>
    <w:rsid w:val="004B6751"/>
    <w:rsid w:val="004B7457"/>
    <w:rsid w:val="0051294C"/>
    <w:rsid w:val="005471F1"/>
    <w:rsid w:val="0057668C"/>
    <w:rsid w:val="005873F4"/>
    <w:rsid w:val="00593363"/>
    <w:rsid w:val="005F3AA0"/>
    <w:rsid w:val="0061115D"/>
    <w:rsid w:val="00625F24"/>
    <w:rsid w:val="00631348"/>
    <w:rsid w:val="006E6E8E"/>
    <w:rsid w:val="00711B86"/>
    <w:rsid w:val="00725975"/>
    <w:rsid w:val="00774AF4"/>
    <w:rsid w:val="00777510"/>
    <w:rsid w:val="00777620"/>
    <w:rsid w:val="00803F45"/>
    <w:rsid w:val="00883BB8"/>
    <w:rsid w:val="008A0AFE"/>
    <w:rsid w:val="00901B21"/>
    <w:rsid w:val="00906EA0"/>
    <w:rsid w:val="0096631E"/>
    <w:rsid w:val="009F3939"/>
    <w:rsid w:val="00A528CC"/>
    <w:rsid w:val="00A71DD4"/>
    <w:rsid w:val="00A7271F"/>
    <w:rsid w:val="00B03AD2"/>
    <w:rsid w:val="00B05B72"/>
    <w:rsid w:val="00B239B8"/>
    <w:rsid w:val="00B4475A"/>
    <w:rsid w:val="00B60317"/>
    <w:rsid w:val="00B77B48"/>
    <w:rsid w:val="00B80285"/>
    <w:rsid w:val="00B85A51"/>
    <w:rsid w:val="00B91910"/>
    <w:rsid w:val="00BC375A"/>
    <w:rsid w:val="00C05EB0"/>
    <w:rsid w:val="00CA637E"/>
    <w:rsid w:val="00CD7D67"/>
    <w:rsid w:val="00D40A94"/>
    <w:rsid w:val="00D76A8E"/>
    <w:rsid w:val="00DF196E"/>
    <w:rsid w:val="00E141E5"/>
    <w:rsid w:val="00E83FAE"/>
    <w:rsid w:val="00E85BDF"/>
    <w:rsid w:val="00E9164A"/>
    <w:rsid w:val="00EA0FC1"/>
    <w:rsid w:val="00EA3772"/>
    <w:rsid w:val="00EC6AD3"/>
    <w:rsid w:val="00ED487F"/>
    <w:rsid w:val="00F22B13"/>
    <w:rsid w:val="00F25EB1"/>
    <w:rsid w:val="00FA09FA"/>
    <w:rsid w:val="00FD7497"/>
    <w:rsid w:val="00FD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6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60</cp:revision>
  <cp:lastPrinted>2021-01-27T09:16:00Z</cp:lastPrinted>
  <dcterms:created xsi:type="dcterms:W3CDTF">2016-02-05T14:50:00Z</dcterms:created>
  <dcterms:modified xsi:type="dcterms:W3CDTF">2022-02-08T07:34:00Z</dcterms:modified>
</cp:coreProperties>
</file>