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345" w14:textId="77777777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1E914923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број 159/2020)</w:t>
      </w:r>
      <w:r w:rsidR="009813E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 </w:t>
      </w:r>
      <w:r w:rsidR="002D42F8">
        <w:rPr>
          <w:rFonts w:ascii="Calibri" w:hAnsi="Calibri" w:cs="Calibri"/>
        </w:rPr>
        <w:t>22</w:t>
      </w:r>
      <w:r w:rsidR="00C7194B">
        <w:rPr>
          <w:rFonts w:ascii="Calibri" w:hAnsi="Calibri" w:cs="Calibri"/>
          <w:lang w:val="sr-Cyrl-RS"/>
        </w:rPr>
        <w:t>84</w:t>
      </w:r>
      <w:r w:rsidR="003838F3">
        <w:rPr>
          <w:rFonts w:ascii="Calibri" w:hAnsi="Calibri" w:cs="Calibri"/>
        </w:rPr>
        <w:t>/23</w:t>
      </w:r>
      <w:r w:rsidR="00477268">
        <w:rPr>
          <w:rFonts w:ascii="Calibri" w:hAnsi="Calibri" w:cs="Calibri"/>
        </w:rPr>
        <w:t xml:space="preserve"> 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C7194B">
        <w:rPr>
          <w:rFonts w:ascii="Calibri" w:hAnsi="Calibri" w:cs="Calibri"/>
          <w:lang w:val="sr-Cyrl-RS"/>
        </w:rPr>
        <w:t>08.12</w:t>
      </w:r>
      <w:r w:rsidR="00D46BDA">
        <w:rPr>
          <w:rFonts w:ascii="Calibri" w:hAnsi="Calibri" w:cs="Calibri"/>
        </w:rPr>
        <w:t>.</w:t>
      </w:r>
      <w:r w:rsidR="003838F3">
        <w:rPr>
          <w:rFonts w:ascii="Calibri" w:hAnsi="Calibri" w:cs="Calibri"/>
        </w:rPr>
        <w:t>2023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458567E1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9813E6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специјалисте</w:t>
      </w:r>
      <w:proofErr w:type="spellEnd"/>
      <w:r w:rsidR="008207F1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 w:rsidR="00C7194B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ru-RU"/>
        </w:rPr>
        <w:t xml:space="preserve"> (</w:t>
      </w:r>
      <w:r w:rsidR="00C7194B">
        <w:rPr>
          <w:rFonts w:ascii="Calibri" w:hAnsi="Calibri" w:cs="Calibri"/>
          <w:lang w:val="sr-Cyrl-RS"/>
        </w:rPr>
        <w:t>један</w:t>
      </w:r>
      <w:r>
        <w:rPr>
          <w:rFonts w:ascii="Calibri" w:hAnsi="Calibri" w:cs="Calibri"/>
          <w:lang w:val="ru-RU"/>
        </w:rPr>
        <w:t>) изврши</w:t>
      </w:r>
      <w:r w:rsidR="00C7194B">
        <w:rPr>
          <w:rFonts w:ascii="Calibri" w:hAnsi="Calibri" w:cs="Calibri"/>
          <w:lang w:val="sr-Cyrl-RS"/>
        </w:rPr>
        <w:t>лац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686D4B6A" w14:textId="09E25BAF" w:rsidR="004F0F76" w:rsidRDefault="004F0F76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до добијања сагласности за пријем у радни однос на </w:t>
      </w:r>
      <w:r w:rsidR="004B638D">
        <w:rPr>
          <w:rFonts w:ascii="Calibri" w:hAnsi="Calibri" w:cs="Calibri"/>
          <w:lang w:val="sr-Cyrl-CS"/>
        </w:rPr>
        <w:t>не</w:t>
      </w:r>
      <w:r>
        <w:rPr>
          <w:rFonts w:ascii="Calibri" w:hAnsi="Calibri" w:cs="Calibri"/>
          <w:lang w:val="sr-Cyrl-CS"/>
        </w:rPr>
        <w:t>одређено време</w:t>
      </w:r>
    </w:p>
    <w:p w14:paraId="43F2FE6B" w14:textId="77777777" w:rsidR="00AF1A0A" w:rsidRPr="004F0F76" w:rsidRDefault="004F0F76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а најдуже у трајању од две године</w:t>
      </w:r>
      <w:r>
        <w:rPr>
          <w:rFonts w:ascii="Calibri" w:hAnsi="Calibri" w:cs="Calibri"/>
        </w:rPr>
        <w:t>,</w:t>
      </w:r>
      <w:r w:rsidR="00AF1A0A">
        <w:rPr>
          <w:rFonts w:ascii="Calibri" w:hAnsi="Calibri" w:cs="Calibri"/>
          <w:lang w:val="sr-Cyrl-CS"/>
        </w:rPr>
        <w:t xml:space="preserve"> </w:t>
      </w:r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</w:t>
      </w:r>
      <w:proofErr w:type="spellEnd"/>
      <w:r w:rsidR="003838F3">
        <w:rPr>
          <w:rFonts w:ascii="Calibri" w:hAnsi="Calibri" w:cs="Calibri"/>
        </w:rPr>
        <w:t xml:space="preserve"> </w:t>
      </w:r>
      <w:proofErr w:type="spellStart"/>
      <w:r w:rsidR="003838F3">
        <w:rPr>
          <w:rFonts w:ascii="Calibri" w:hAnsi="Calibri" w:cs="Calibri"/>
        </w:rPr>
        <w:t>пробним</w:t>
      </w:r>
      <w:proofErr w:type="spellEnd"/>
      <w:r w:rsidR="003838F3">
        <w:rPr>
          <w:rFonts w:ascii="Calibri" w:hAnsi="Calibri" w:cs="Calibri"/>
        </w:rPr>
        <w:t xml:space="preserve"> </w:t>
      </w:r>
      <w:proofErr w:type="spellStart"/>
      <w:r w:rsidR="003838F3">
        <w:rPr>
          <w:rFonts w:ascii="Calibri" w:hAnsi="Calibri" w:cs="Calibri"/>
        </w:rPr>
        <w:t>радом</w:t>
      </w:r>
      <w:proofErr w:type="spellEnd"/>
      <w:r w:rsidR="003838F3">
        <w:rPr>
          <w:rFonts w:ascii="Calibri" w:hAnsi="Calibri" w:cs="Calibri"/>
        </w:rPr>
        <w:t xml:space="preserve"> у </w:t>
      </w:r>
      <w:proofErr w:type="spellStart"/>
      <w:r w:rsidR="003838F3">
        <w:rPr>
          <w:rFonts w:ascii="Calibri" w:hAnsi="Calibri" w:cs="Calibri"/>
        </w:rPr>
        <w:t>трајању</w:t>
      </w:r>
      <w:proofErr w:type="spellEnd"/>
      <w:r w:rsidR="003838F3">
        <w:rPr>
          <w:rFonts w:ascii="Calibri" w:hAnsi="Calibri" w:cs="Calibri"/>
        </w:rPr>
        <w:t xml:space="preserve"> </w:t>
      </w:r>
      <w:proofErr w:type="spellStart"/>
      <w:r w:rsidR="003838F3">
        <w:rPr>
          <w:rFonts w:ascii="Calibri" w:hAnsi="Calibri" w:cs="Calibri"/>
        </w:rPr>
        <w:t>од</w:t>
      </w:r>
      <w:proofErr w:type="spellEnd"/>
      <w:r w:rsidR="003838F3">
        <w:rPr>
          <w:rFonts w:ascii="Calibri" w:hAnsi="Calibri" w:cs="Calibri"/>
        </w:rPr>
        <w:t xml:space="preserve"> </w:t>
      </w:r>
      <w:proofErr w:type="spellStart"/>
      <w:r w:rsidR="003838F3">
        <w:rPr>
          <w:rFonts w:ascii="Calibri" w:hAnsi="Calibri" w:cs="Calibri"/>
        </w:rPr>
        <w:t>месец</w:t>
      </w:r>
      <w:proofErr w:type="spellEnd"/>
      <w:r w:rsidR="003838F3">
        <w:rPr>
          <w:rFonts w:ascii="Calibri" w:hAnsi="Calibri" w:cs="Calibri"/>
        </w:rPr>
        <w:t xml:space="preserve"> </w:t>
      </w:r>
      <w:proofErr w:type="spellStart"/>
      <w:r w:rsidR="003838F3">
        <w:rPr>
          <w:rFonts w:ascii="Calibri" w:hAnsi="Calibri" w:cs="Calibri"/>
        </w:rPr>
        <w:t>дана</w:t>
      </w:r>
      <w:proofErr w:type="spellEnd"/>
      <w:r w:rsidR="00AF1A0A">
        <w:rPr>
          <w:rFonts w:ascii="Calibri" w:hAnsi="Calibri" w:cs="Calibri"/>
        </w:rPr>
        <w:t>.</w:t>
      </w:r>
    </w:p>
    <w:p w14:paraId="5C1731B3" w14:textId="77777777"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14:paraId="00DA9046" w14:textId="77777777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специјалисте-интернисте</w:t>
      </w:r>
      <w:r>
        <w:rPr>
          <w:rFonts w:ascii="Calibri" w:hAnsi="Calibri"/>
          <w:u w:val="single"/>
          <w:lang w:val="ru-RU"/>
        </w:rPr>
        <w:t>:</w:t>
      </w:r>
    </w:p>
    <w:p w14:paraId="5BDD84A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43873DD3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14:paraId="249DEF10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</w:p>
    <w:p w14:paraId="59E8F055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</w:p>
    <w:p w14:paraId="5858DD9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</w:p>
    <w:p w14:paraId="64390B1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42BC6B0A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1632A89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6463A3AE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5D8B4937" w14:textId="77777777" w:rsidR="0075407F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43849840" w14:textId="77777777" w:rsidR="0075407F" w:rsidRPr="009813E6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77777777" w:rsid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10.септембра</w:t>
      </w:r>
      <w:proofErr w:type="gramEnd"/>
      <w:r>
        <w:rPr>
          <w:rFonts w:cs="Calibri"/>
          <w:sz w:val="24"/>
          <w:szCs w:val="24"/>
        </w:rPr>
        <w:t xml:space="preserve">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122F3F56" w14:textId="77777777" w:rsidR="00D1237C" w:rsidRP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7879A452" w14:textId="77777777" w:rsidR="00932383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три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6DA1D2D3" w14:textId="77777777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14:paraId="62905108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40CF1ECA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C7194B">
        <w:rPr>
          <w:rFonts w:ascii="Calibri" w:hAnsi="Calibri" w:cs="Calibri"/>
          <w:lang w:val="sr-Cyrl-RS"/>
        </w:rPr>
        <w:t>8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79D3B89F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4A5E92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4F117B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6CB58E52" w14:textId="77777777" w:rsidR="004115F5" w:rsidRPr="004115F5" w:rsidRDefault="004115F5" w:rsidP="00AF1A0A">
      <w:pPr>
        <w:ind w:right="-720"/>
        <w:jc w:val="both"/>
        <w:rPr>
          <w:rFonts w:ascii="Calibri" w:hAnsi="Calibri" w:cs="Calibri"/>
        </w:rPr>
      </w:pPr>
    </w:p>
    <w:p w14:paraId="0C21D83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lastRenderedPageBreak/>
        <w:t xml:space="preserve">У супротном, сматра се да одустаје од заснивања радног односа. </w:t>
      </w: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2AF7453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6B2637F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43F319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75F372A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AD42C0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8A93C57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F7CB9DB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EF3081D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8AF642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A1624E2" w14:textId="77777777" w:rsidR="00D5449A" w:rsidRDefault="00D5449A"/>
    <w:p w14:paraId="2E91C2F3" w14:textId="77777777" w:rsidR="00E73084" w:rsidRDefault="00E73084"/>
    <w:p w14:paraId="28F0BDBE" w14:textId="77777777" w:rsidR="00E73084" w:rsidRDefault="00E73084"/>
    <w:p w14:paraId="36ABF738" w14:textId="77777777" w:rsidR="00F318DA" w:rsidRDefault="00F318DA"/>
    <w:p w14:paraId="7E37E6F9" w14:textId="77777777" w:rsidR="00E207F0" w:rsidRDefault="00E207F0"/>
    <w:p w14:paraId="41A4D12C" w14:textId="77777777" w:rsidR="00E207F0" w:rsidRDefault="00E207F0"/>
    <w:p w14:paraId="6AF9626B" w14:textId="77777777" w:rsidR="00E207F0" w:rsidRDefault="00E207F0"/>
    <w:p w14:paraId="7C41901D" w14:textId="77777777" w:rsidR="00E207F0" w:rsidRDefault="00E207F0"/>
    <w:p w14:paraId="7A42A271" w14:textId="77777777" w:rsidR="00E207F0" w:rsidRDefault="00E207F0"/>
    <w:p w14:paraId="695EB745" w14:textId="77777777" w:rsidR="00E207F0" w:rsidRDefault="00E207F0"/>
    <w:p w14:paraId="71A9B365" w14:textId="77777777" w:rsidR="00E207F0" w:rsidRDefault="00E207F0"/>
    <w:p w14:paraId="16542806" w14:textId="77777777" w:rsidR="00E207F0" w:rsidRDefault="00E207F0"/>
    <w:p w14:paraId="35902B3F" w14:textId="77777777" w:rsidR="00E207F0" w:rsidRDefault="00E207F0"/>
    <w:p w14:paraId="76D7EB25" w14:textId="77777777" w:rsidR="00E207F0" w:rsidRDefault="00E207F0"/>
    <w:p w14:paraId="5464F3C9" w14:textId="77777777" w:rsidR="00E207F0" w:rsidRDefault="00E207F0"/>
    <w:p w14:paraId="3FE93DE9" w14:textId="77777777" w:rsidR="00E207F0" w:rsidRDefault="00E207F0"/>
    <w:p w14:paraId="71F8EFF4" w14:textId="77777777" w:rsidR="00E207F0" w:rsidRDefault="00E207F0"/>
    <w:p w14:paraId="761A5B73" w14:textId="77777777" w:rsidR="00E207F0" w:rsidRDefault="00E207F0"/>
    <w:p w14:paraId="6C3335B3" w14:textId="77777777" w:rsidR="00E207F0" w:rsidRDefault="00E207F0"/>
    <w:p w14:paraId="039FF5AA" w14:textId="77777777" w:rsidR="00E207F0" w:rsidRDefault="00E207F0"/>
    <w:p w14:paraId="2AA021F2" w14:textId="77777777" w:rsidR="00E207F0" w:rsidRDefault="00E207F0"/>
    <w:p w14:paraId="5C431AAD" w14:textId="77777777" w:rsidR="00E207F0" w:rsidRDefault="00E207F0"/>
    <w:p w14:paraId="15634FEB" w14:textId="77777777" w:rsidR="00E207F0" w:rsidRDefault="00E207F0"/>
    <w:p w14:paraId="1DFDA185" w14:textId="77777777" w:rsidR="00E207F0" w:rsidRDefault="00E207F0"/>
    <w:p w14:paraId="262A392B" w14:textId="77777777" w:rsidR="00E207F0" w:rsidRDefault="00E207F0"/>
    <w:p w14:paraId="3CDFF5E5" w14:textId="77777777" w:rsidR="00E207F0" w:rsidRDefault="00E207F0"/>
    <w:p w14:paraId="76E932C5" w14:textId="77777777" w:rsidR="00E207F0" w:rsidRDefault="00E207F0"/>
    <w:p w14:paraId="6B4DB4F0" w14:textId="77777777" w:rsidR="00E207F0" w:rsidRDefault="00E207F0"/>
    <w:p w14:paraId="1F234151" w14:textId="77777777" w:rsidR="00E207F0" w:rsidRDefault="00E207F0"/>
    <w:p w14:paraId="268D8A15" w14:textId="77777777" w:rsidR="00E207F0" w:rsidRDefault="00E207F0"/>
    <w:p w14:paraId="1EF71050" w14:textId="77777777" w:rsidR="00E207F0" w:rsidRDefault="00E207F0"/>
    <w:p w14:paraId="073987E3" w14:textId="77777777" w:rsidR="00E207F0" w:rsidRDefault="00E207F0"/>
    <w:p w14:paraId="451EB321" w14:textId="77777777" w:rsidR="00E207F0" w:rsidRDefault="00E207F0"/>
    <w:p w14:paraId="45CAE483" w14:textId="77777777" w:rsidR="00E207F0" w:rsidRDefault="00E207F0"/>
    <w:p w14:paraId="13AD422B" w14:textId="77777777" w:rsidR="00E207F0" w:rsidRDefault="00E207F0"/>
    <w:p w14:paraId="78D03785" w14:textId="77777777" w:rsidR="00E207F0" w:rsidRDefault="00E207F0"/>
    <w:p w14:paraId="66EEE997" w14:textId="77777777" w:rsidR="00E207F0" w:rsidRDefault="00E207F0"/>
    <w:p w14:paraId="768444DB" w14:textId="77777777" w:rsidR="00E207F0" w:rsidRDefault="00E207F0"/>
    <w:p w14:paraId="4B528131" w14:textId="77777777" w:rsidR="00E207F0" w:rsidRPr="00F318DA" w:rsidRDefault="00E207F0"/>
    <w:p w14:paraId="3733038D" w14:textId="77777777" w:rsidR="00E73084" w:rsidRDefault="00E73084"/>
    <w:sectPr w:rsidR="00E73084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122DA8"/>
    <w:rsid w:val="00131252"/>
    <w:rsid w:val="0019339E"/>
    <w:rsid w:val="001A669D"/>
    <w:rsid w:val="001F34D1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95452"/>
    <w:rsid w:val="00396078"/>
    <w:rsid w:val="003A56B2"/>
    <w:rsid w:val="003F0AA5"/>
    <w:rsid w:val="004115F5"/>
    <w:rsid w:val="0045577F"/>
    <w:rsid w:val="004645AB"/>
    <w:rsid w:val="00477268"/>
    <w:rsid w:val="004B638D"/>
    <w:rsid w:val="004F0F76"/>
    <w:rsid w:val="0054413E"/>
    <w:rsid w:val="00576767"/>
    <w:rsid w:val="00614334"/>
    <w:rsid w:val="00626A14"/>
    <w:rsid w:val="00652AF6"/>
    <w:rsid w:val="006C36C5"/>
    <w:rsid w:val="00735C3B"/>
    <w:rsid w:val="00747E5A"/>
    <w:rsid w:val="0075407F"/>
    <w:rsid w:val="0078030B"/>
    <w:rsid w:val="007A2EE5"/>
    <w:rsid w:val="007A402D"/>
    <w:rsid w:val="007F2646"/>
    <w:rsid w:val="007F5389"/>
    <w:rsid w:val="008120C3"/>
    <w:rsid w:val="008207F1"/>
    <w:rsid w:val="008300ED"/>
    <w:rsid w:val="00837E6D"/>
    <w:rsid w:val="00892EEE"/>
    <w:rsid w:val="008B2152"/>
    <w:rsid w:val="008B7565"/>
    <w:rsid w:val="00932383"/>
    <w:rsid w:val="009813E6"/>
    <w:rsid w:val="00982BF5"/>
    <w:rsid w:val="00A54A4C"/>
    <w:rsid w:val="00AA51BF"/>
    <w:rsid w:val="00AA7EB2"/>
    <w:rsid w:val="00AB2777"/>
    <w:rsid w:val="00AC0BDD"/>
    <w:rsid w:val="00AD7D7E"/>
    <w:rsid w:val="00AF1A0A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7194B"/>
    <w:rsid w:val="00C80A28"/>
    <w:rsid w:val="00CF260D"/>
    <w:rsid w:val="00D1237C"/>
    <w:rsid w:val="00D33A98"/>
    <w:rsid w:val="00D42B3C"/>
    <w:rsid w:val="00D46BDA"/>
    <w:rsid w:val="00D47ABA"/>
    <w:rsid w:val="00D5449A"/>
    <w:rsid w:val="00D60DC8"/>
    <w:rsid w:val="00D76A4C"/>
    <w:rsid w:val="00D9316F"/>
    <w:rsid w:val="00DB13CE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95</cp:revision>
  <cp:lastPrinted>2023-12-08T08:30:00Z</cp:lastPrinted>
  <dcterms:created xsi:type="dcterms:W3CDTF">2021-08-18T10:32:00Z</dcterms:created>
  <dcterms:modified xsi:type="dcterms:W3CDTF">2023-12-08T10:26:00Z</dcterms:modified>
</cp:coreProperties>
</file>