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7FB7BD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46F625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Ул. Oсмог Марта 12, Врњачка Бања</w:t>
      </w:r>
    </w:p>
    <w:p w14:paraId="6C0EF0B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1434E0F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4BA81B5B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tanja.milacic.bolnicavb@gmail.com</w:t>
      </w:r>
    </w:p>
    <w:p w14:paraId="0B2E5CE9" w14:textId="513CF3D4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Број набавке: </w:t>
      </w:r>
      <w:r w:rsidR="00B86BA8">
        <w:rPr>
          <w:rFonts w:ascii="Calibri" w:hAnsi="Calibri" w:cs="Calibri"/>
          <w:lang w:val="sr-Cyrl-RS"/>
        </w:rPr>
        <w:t>3</w:t>
      </w:r>
      <w:r w:rsidRPr="00DD2F55">
        <w:rPr>
          <w:rFonts w:ascii="Calibri" w:hAnsi="Calibri" w:cs="Calibri"/>
        </w:rPr>
        <w:t>/24</w:t>
      </w:r>
    </w:p>
    <w:p w14:paraId="0CAF0ADF" w14:textId="3A62DFEE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Дана:  </w:t>
      </w:r>
      <w:r w:rsidR="00B86BA8">
        <w:rPr>
          <w:rFonts w:ascii="Calibri" w:hAnsi="Calibri" w:cs="Calibri"/>
          <w:lang w:val="sr-Cyrl-RS"/>
        </w:rPr>
        <w:t>08.02.</w:t>
      </w:r>
      <w:r w:rsidRPr="00DD2F55">
        <w:rPr>
          <w:rFonts w:ascii="Calibri" w:hAnsi="Calibri" w:cs="Calibri"/>
        </w:rPr>
        <w:t>2024 године</w:t>
      </w:r>
    </w:p>
    <w:p w14:paraId="3240D7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7C9D851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4208C83C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Адреса, тел: ____________________________________________________</w:t>
      </w:r>
    </w:p>
    <w:p w14:paraId="65F674D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3AED748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429B8A99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6420F495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3030EAA" w14:textId="48480C35" w:rsidR="00DD2F55" w:rsidRPr="00DD2F55" w:rsidRDefault="00DD2F55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ПРЕДМЕТ: Образац понуде</w:t>
      </w:r>
    </w:p>
    <w:p w14:paraId="1BE3E450" w14:textId="77777777" w:rsidR="00DD2F55" w:rsidRDefault="00DD2F55" w:rsidP="00C87C1E">
      <w:pPr>
        <w:spacing w:after="0"/>
        <w:rPr>
          <w:rFonts w:ascii="Calibri" w:hAnsi="Calibri" w:cs="Calibri"/>
        </w:rPr>
      </w:pPr>
    </w:p>
    <w:p w14:paraId="36239E25" w14:textId="7EAFEEDF" w:rsidR="004962E6" w:rsidRDefault="004962E6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Партија </w:t>
      </w:r>
      <w:r>
        <w:rPr>
          <w:rFonts w:ascii="Calibri" w:hAnsi="Calibri" w:cs="Calibri"/>
        </w:rPr>
        <w:t>II-</w:t>
      </w:r>
      <w:r>
        <w:rPr>
          <w:rFonts w:ascii="Calibri" w:hAnsi="Calibri" w:cs="Calibri"/>
          <w:lang w:val="sr-Cyrl-RS"/>
        </w:rPr>
        <w:t xml:space="preserve">Екг </w:t>
      </w:r>
      <w:r w:rsidR="00FF59C3">
        <w:rPr>
          <w:rFonts w:ascii="Calibri" w:hAnsi="Calibri" w:cs="Calibri"/>
          <w:lang w:val="sr-Cyrl-RS"/>
        </w:rPr>
        <w:t>папир</w:t>
      </w:r>
      <w:r>
        <w:rPr>
          <w:rFonts w:ascii="Calibri" w:hAnsi="Calibri" w:cs="Calibri"/>
          <w:lang w:val="sr-Cyrl-RS"/>
        </w:rPr>
        <w:t xml:space="preserve"> и екг електроде</w:t>
      </w:r>
    </w:p>
    <w:p w14:paraId="4A3957B4" w14:textId="77777777" w:rsidR="004962E6" w:rsidRPr="004962E6" w:rsidRDefault="004962E6" w:rsidP="00C87C1E">
      <w:pPr>
        <w:spacing w:after="0"/>
        <w:rPr>
          <w:rFonts w:ascii="Calibri" w:hAnsi="Calibri" w:cs="Calibri"/>
          <w:lang w:val="sr-Cyrl-RS"/>
        </w:rPr>
      </w:pP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4962E6" w14:paraId="4B4A0A8B" w14:textId="77777777" w:rsidTr="00081D1C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B5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18D0F8FB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8356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14:paraId="43773F0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14:paraId="50B9BFA4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00F9D717" w14:textId="77777777" w:rsidR="004962E6" w:rsidRDefault="004962E6" w:rsidP="00081D1C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F0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76280027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3C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F2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58348CD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EAD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32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4962E6" w14:paraId="743AFA8F" w14:textId="77777777" w:rsidTr="00081D1C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5F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C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97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14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5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8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B5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4962E6" w14:paraId="6D19BA97" w14:textId="77777777" w:rsidTr="00081D1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4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931" w14:textId="1E8B65B6" w:rsidR="004962E6" w:rsidRPr="001F3236" w:rsidRDefault="00FF59C3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Екг папир</w:t>
            </w:r>
            <w:r w:rsidR="004962E6">
              <w:rPr>
                <w:rFonts w:ascii="Calibri" w:hAnsi="Calibri" w:cs="Calibri"/>
              </w:rPr>
              <w:t xml:space="preserve"> 1x90x90x40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7C25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E22" w14:textId="4C9FA082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4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70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97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CF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27FA78B" w14:textId="77777777" w:rsidTr="00081D1C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1C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19E" w14:textId="61918393" w:rsidR="004962E6" w:rsidRPr="001F323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FF59C3">
              <w:rPr>
                <w:rFonts w:ascii="Calibri" w:hAnsi="Calibri" w:cs="Calibri"/>
                <w:lang w:val="sr-Cyrl-RS"/>
              </w:rPr>
              <w:t xml:space="preserve">кг папир </w:t>
            </w:r>
            <w:r>
              <w:rPr>
                <w:rFonts w:ascii="Calibri" w:hAnsi="Calibri" w:cs="Calibri"/>
              </w:rPr>
              <w:t>1x80x70x315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F12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42C2" w14:textId="5B62A963" w:rsidR="004962E6" w:rsidRP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51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A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0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4E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3D78597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6DB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E6D0" w14:textId="2AD9A2E8" w:rsidR="004962E6" w:rsidRPr="00FF59C3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CS"/>
              </w:rPr>
              <w:t>E</w:t>
            </w:r>
            <w:r w:rsidR="00FF59C3">
              <w:rPr>
                <w:rFonts w:ascii="Calibri" w:hAnsi="Calibri" w:cs="Calibri"/>
                <w:lang w:val="sr-Cyrl-RS"/>
              </w:rPr>
              <w:t>кг папир  АТ</w:t>
            </w:r>
            <w:r w:rsidR="00F936C2">
              <w:rPr>
                <w:rFonts w:ascii="Calibri" w:hAnsi="Calibri" w:cs="Calibri"/>
              </w:rPr>
              <w:t xml:space="preserve"> </w:t>
            </w:r>
            <w:r w:rsidR="00FF59C3">
              <w:rPr>
                <w:rFonts w:ascii="Calibri" w:hAnsi="Calibri" w:cs="Calibri"/>
                <w:lang w:val="sr-Cyrl-RS"/>
              </w:rPr>
              <w:t>2210х280х180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9188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CB54" w14:textId="3E9B8377" w:rsidR="004962E6" w:rsidRPr="00FF59C3" w:rsidRDefault="00FF59C3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C7B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F8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E91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6B2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A9335FC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AC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EF41" w14:textId="39DD8DFE" w:rsidR="004962E6" w:rsidRPr="00FF59C3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CS"/>
              </w:rPr>
              <w:t>E</w:t>
            </w:r>
            <w:r w:rsidR="00FF59C3">
              <w:rPr>
                <w:rFonts w:ascii="Calibri" w:hAnsi="Calibri" w:cs="Calibri"/>
                <w:lang w:val="sr-Cyrl-RS"/>
              </w:rPr>
              <w:t>кг папир за хемодијализу 57х40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7E16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3EE" w14:textId="2017668C" w:rsidR="004962E6" w:rsidRPr="00FF59C3" w:rsidRDefault="00FF59C3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54E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4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E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BF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348F7344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F88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8080" w14:textId="65B3F1E6" w:rsidR="004962E6" w:rsidRPr="00FF59C3" w:rsidRDefault="00FF59C3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Трака за 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9B85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23F" w14:textId="3E9EB544" w:rsidR="004962E6" w:rsidRPr="00FF59C3" w:rsidRDefault="00FF59C3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810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B1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D6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0F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0650F94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C1E1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CE32" w14:textId="50D1DB54" w:rsidR="004962E6" w:rsidRPr="00FF59C3" w:rsidRDefault="00FF59C3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Екг електроде 22х48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3EF1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0CE" w14:textId="65254726" w:rsidR="004962E6" w:rsidRPr="00FF59C3" w:rsidRDefault="00FF59C3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3F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772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E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8C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858C57F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B1B" w14:textId="7B8C81FC" w:rsidR="004962E6" w:rsidRP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95D" w14:textId="647E7DFB" w:rsidR="004962E6" w:rsidRPr="00FF59C3" w:rsidRDefault="00FF59C3" w:rsidP="00081D1C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 xml:space="preserve">Екг електроде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lang w:val="sr-Cyrl-RS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6AE" w14:textId="6C34E94A" w:rsidR="004962E6" w:rsidRPr="00FF59C3" w:rsidRDefault="00FF59C3" w:rsidP="00081D1C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ком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F81" w14:textId="0AC708A6" w:rsidR="004962E6" w:rsidRP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   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016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F3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23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B0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FF59C3" w14:paraId="5FC7FF74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F1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CA3" w14:textId="77777777" w:rsidR="00FF59C3" w:rsidRDefault="00FF59C3" w:rsidP="00081D1C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CA" w14:textId="77777777" w:rsidR="00FF59C3" w:rsidRDefault="00FF59C3" w:rsidP="00081D1C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7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D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18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D94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2C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64719D0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B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0A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438EE2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0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7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2D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1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07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F0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1EA99810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2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30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09E1137F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25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EC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0D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4A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5A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11DA178" w14:textId="1CAD26DA" w:rsidR="005F01F7" w:rsidRDefault="005F01F7" w:rsidP="00A42B2D">
      <w:pPr>
        <w:rPr>
          <w:rFonts w:ascii="Calibri" w:hAnsi="Calibri" w:cs="Calibri"/>
        </w:rPr>
      </w:pPr>
    </w:p>
    <w:p w14:paraId="07B889D2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испоруке и начин испоруке: сукцесивно по потреби наручиоца 3 дана по захтеву наручиоца</w:t>
      </w:r>
    </w:p>
    <w:p w14:paraId="4D8BECDE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Место испоруке: F-co магацин купца</w:t>
      </w:r>
    </w:p>
    <w:p w14:paraId="0C0AE79A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плаћања:најкасније ________ дана од дана пријема фактуре (не краћи 60 дана)</w:t>
      </w:r>
    </w:p>
    <w:p w14:paraId="1963C874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</w:t>
      </w:r>
    </w:p>
    <w:p w14:paraId="240DC4E3" w14:textId="691F99FD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Понуду доставити најкасније до </w:t>
      </w:r>
      <w:r w:rsidR="00B86BA8">
        <w:rPr>
          <w:rFonts w:ascii="Calibri" w:hAnsi="Calibri" w:cs="Calibri"/>
          <w:lang w:val="sr-Cyrl-RS"/>
        </w:rPr>
        <w:t xml:space="preserve"> 19.02.</w:t>
      </w:r>
      <w:r w:rsidRPr="003A4ED9">
        <w:rPr>
          <w:rFonts w:ascii="Calibri" w:hAnsi="Calibri" w:cs="Calibri"/>
        </w:rPr>
        <w:t>202</w:t>
      </w:r>
      <w:r>
        <w:rPr>
          <w:rFonts w:ascii="Calibri" w:hAnsi="Calibri" w:cs="Calibri"/>
          <w:lang w:val="sr-Cyrl-RS"/>
        </w:rPr>
        <w:t>4</w:t>
      </w:r>
      <w:r w:rsidRPr="003A4ED9">
        <w:rPr>
          <w:rFonts w:ascii="Calibri" w:hAnsi="Calibri" w:cs="Calibri"/>
        </w:rPr>
        <w:t xml:space="preserve"> год до 1</w:t>
      </w:r>
      <w:r w:rsidR="00F76DAF">
        <w:rPr>
          <w:rFonts w:ascii="Calibri" w:hAnsi="Calibri" w:cs="Calibri"/>
          <w:lang w:val="sr-Cyrl-RS"/>
        </w:rPr>
        <w:t>2</w:t>
      </w:r>
      <w:r w:rsidRPr="003A4ED9">
        <w:rPr>
          <w:rFonts w:ascii="Calibri" w:hAnsi="Calibri" w:cs="Calibri"/>
        </w:rPr>
        <w:t xml:space="preserve">:00 часова.              </w:t>
      </w:r>
    </w:p>
    <w:p w14:paraId="0969106E" w14:textId="0AF6ADD7" w:rsidR="003A4ED9" w:rsidRDefault="003A4ED9" w:rsidP="003A4ED9">
      <w:pPr>
        <w:spacing w:after="0"/>
        <w:rPr>
          <w:rFonts w:ascii="Calibri" w:hAnsi="Calibri" w:cs="Calibri"/>
        </w:rPr>
      </w:pPr>
    </w:p>
    <w:p w14:paraId="3477CA34" w14:textId="1E327E80" w:rsidR="0030652F" w:rsidRDefault="0052056E" w:rsidP="003A4ED9">
      <w:pPr>
        <w:spacing w:after="0"/>
        <w:rPr>
          <w:rFonts w:ascii="Calibri" w:hAnsi="Calibri" w:cs="Calibri"/>
        </w:rPr>
      </w:pPr>
      <w:r w:rsidRPr="0052056E">
        <w:rPr>
          <w:rFonts w:ascii="Calibri" w:hAnsi="Calibri" w:cs="Calibri"/>
        </w:rPr>
        <w:t>Особа за контакт: дипл фармацеут Ана Дивац 064/3211157</w:t>
      </w:r>
    </w:p>
    <w:p w14:paraId="56CBECA9" w14:textId="77777777" w:rsidR="0030652F" w:rsidRPr="003A4ED9" w:rsidRDefault="0030652F" w:rsidP="003A4ED9">
      <w:pPr>
        <w:spacing w:after="0"/>
        <w:rPr>
          <w:rFonts w:ascii="Calibri" w:hAnsi="Calibri" w:cs="Calibri"/>
        </w:rPr>
      </w:pPr>
    </w:p>
    <w:p w14:paraId="192C463B" w14:textId="2A72646C" w:rsidR="00180F89" w:rsidRPr="00610F90" w:rsidRDefault="003A4ED9" w:rsidP="00180F8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HАПОМЕНА: </w:t>
      </w:r>
      <w:r w:rsidR="00180F89">
        <w:rPr>
          <w:rFonts w:ascii="Calibri" w:hAnsi="Calibri" w:cs="Calibri"/>
          <w:lang w:val="sr-Cyrl-RS"/>
        </w:rPr>
        <w:t xml:space="preserve">За сваку ставку из обрасца понуде </w:t>
      </w:r>
      <w:r w:rsidR="00180F89" w:rsidRPr="00180F89">
        <w:rPr>
          <w:rFonts w:ascii="Calibri" w:hAnsi="Calibri" w:cs="Calibri"/>
        </w:rPr>
        <w:t>доставити  Решење Агенције за лекове и медицинска средства</w:t>
      </w:r>
      <w:r w:rsidR="00610F90">
        <w:rPr>
          <w:rFonts w:ascii="Calibri" w:hAnsi="Calibri" w:cs="Calibri"/>
        </w:rPr>
        <w:t xml:space="preserve"> </w:t>
      </w:r>
    </w:p>
    <w:p w14:paraId="06EB3D92" w14:textId="4E2632A9" w:rsidR="00180F89" w:rsidRPr="00610F90" w:rsidRDefault="00180F89" w:rsidP="00180F8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</w:t>
      </w:r>
      <w:r w:rsidR="00610F90">
        <w:rPr>
          <w:rFonts w:ascii="Calibri" w:hAnsi="Calibri" w:cs="Calibri"/>
          <w:lang w:val="sr-Cyrl-RS"/>
        </w:rPr>
        <w:t xml:space="preserve"> и в</w:t>
      </w:r>
      <w:r w:rsidRPr="00180F89">
        <w:rPr>
          <w:rFonts w:ascii="Calibri" w:hAnsi="Calibri" w:cs="Calibri"/>
        </w:rPr>
        <w:t>ажећу дозволу за обављање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>делатности: Решење Министарства здравља Републике Србије</w:t>
      </w:r>
      <w:r w:rsidR="00610F90">
        <w:rPr>
          <w:rFonts w:ascii="Calibri" w:hAnsi="Calibri" w:cs="Calibri"/>
          <w:lang w:val="sr-Cyrl-RS"/>
        </w:rPr>
        <w:t>.</w:t>
      </w:r>
    </w:p>
    <w:p w14:paraId="3F46FB87" w14:textId="09A5BCD8" w:rsidR="003A4ED9" w:rsidRPr="003A4ED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  Изабрани понуђач уз предмет набавке доставља и сертификат анализе</w:t>
      </w:r>
    </w:p>
    <w:p w14:paraId="212C3353" w14:textId="77777777" w:rsidR="003A4ED9" w:rsidRPr="003A4ED9" w:rsidRDefault="003A4ED9" w:rsidP="003A4ED9">
      <w:pPr>
        <w:rPr>
          <w:rFonts w:ascii="Calibri" w:hAnsi="Calibri" w:cs="Calibri"/>
        </w:rPr>
      </w:pPr>
    </w:p>
    <w:p w14:paraId="37B9C35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М.  П.                                 </w:t>
      </w:r>
    </w:p>
    <w:p w14:paraId="6C88497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_____________________</w:t>
      </w:r>
    </w:p>
    <w:p w14:paraId="4377E234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39B82B19" w14:textId="695A36DF" w:rsidR="004962E6" w:rsidRDefault="004962E6" w:rsidP="00A42B2D">
      <w:pPr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F01F7"/>
    <w:rsid w:val="005F08DF"/>
    <w:rsid w:val="00610F90"/>
    <w:rsid w:val="00651256"/>
    <w:rsid w:val="006623D8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93C87"/>
    <w:rsid w:val="00A42B2D"/>
    <w:rsid w:val="00A55C81"/>
    <w:rsid w:val="00A765AD"/>
    <w:rsid w:val="00AB6AD0"/>
    <w:rsid w:val="00AD0A6D"/>
    <w:rsid w:val="00AD10A3"/>
    <w:rsid w:val="00B5419A"/>
    <w:rsid w:val="00B70117"/>
    <w:rsid w:val="00B86BA8"/>
    <w:rsid w:val="00BD05DE"/>
    <w:rsid w:val="00C24D76"/>
    <w:rsid w:val="00C87C1E"/>
    <w:rsid w:val="00CB35AD"/>
    <w:rsid w:val="00D5449A"/>
    <w:rsid w:val="00DB5778"/>
    <w:rsid w:val="00DD2F55"/>
    <w:rsid w:val="00E17156"/>
    <w:rsid w:val="00E311E6"/>
    <w:rsid w:val="00E32CE5"/>
    <w:rsid w:val="00EB5589"/>
    <w:rsid w:val="00EC16E4"/>
    <w:rsid w:val="00EE61F1"/>
    <w:rsid w:val="00F0037B"/>
    <w:rsid w:val="00F429E1"/>
    <w:rsid w:val="00F50492"/>
    <w:rsid w:val="00F76DAF"/>
    <w:rsid w:val="00F936C2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90</cp:revision>
  <cp:lastPrinted>2024-02-06T09:37:00Z</cp:lastPrinted>
  <dcterms:created xsi:type="dcterms:W3CDTF">2021-01-25T10:34:00Z</dcterms:created>
  <dcterms:modified xsi:type="dcterms:W3CDTF">2024-02-08T09:15:00Z</dcterms:modified>
</cp:coreProperties>
</file>