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20F6" w14:textId="77777777" w:rsidR="00B239B8" w:rsidRDefault="00C7631B" w:rsidP="00C7631B">
      <w:pPr>
        <w:spacing w:after="0"/>
        <w:rPr>
          <w:sz w:val="24"/>
          <w:szCs w:val="24"/>
        </w:rPr>
      </w:pPr>
      <w:r w:rsidRPr="00C7631B">
        <w:rPr>
          <w:sz w:val="24"/>
          <w:szCs w:val="24"/>
        </w:rPr>
        <w:t>СПЕЦИЈАЛНА  БОЛНИЦА ЗА ИНТЕРНЕ БОЛЕСТИ ВРЊАЧКА БАЊА</w:t>
      </w:r>
    </w:p>
    <w:p w14:paraId="5CE769F0" w14:textId="77777777"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14:paraId="34D81499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14:paraId="609B0773" w14:textId="77777777" w:rsidR="007D4D62" w:rsidRDefault="00FE466C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036/616-970</w:t>
      </w:r>
    </w:p>
    <w:p w14:paraId="3679A6C3" w14:textId="0C3CDD4B" w:rsidR="0079197E" w:rsidRPr="0079197E" w:rsidRDefault="00FE466C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 w:rsidR="00B94909">
        <w:rPr>
          <w:sz w:val="24"/>
          <w:szCs w:val="24"/>
        </w:rPr>
        <w:t>12</w:t>
      </w:r>
      <w:r w:rsidR="000B2FC0">
        <w:rPr>
          <w:sz w:val="24"/>
          <w:szCs w:val="24"/>
        </w:rPr>
        <w:t>.02</w:t>
      </w:r>
      <w:r>
        <w:rPr>
          <w:sz w:val="24"/>
          <w:szCs w:val="24"/>
        </w:rPr>
        <w:t>.202</w:t>
      </w:r>
      <w:r w:rsidR="000B2FC0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14:paraId="73FF5476" w14:textId="77777777" w:rsidR="007D4D62" w:rsidRDefault="007D4D62" w:rsidP="00C7631B">
      <w:pPr>
        <w:spacing w:after="0"/>
        <w:rPr>
          <w:sz w:val="24"/>
          <w:szCs w:val="24"/>
        </w:rPr>
      </w:pPr>
    </w:p>
    <w:p w14:paraId="255839F7" w14:textId="77777777"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14:paraId="44B47F63" w14:textId="77777777"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ЗА  ПОДНОШЕЊЕ ПОНУДA</w:t>
      </w:r>
    </w:p>
    <w:p w14:paraId="5B87DDD1" w14:textId="6CD5123E" w:rsidR="007D4D62" w:rsidRPr="00E80E0A" w:rsidRDefault="007D4D62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r w:rsidR="00FE466C">
        <w:rPr>
          <w:sz w:val="24"/>
          <w:szCs w:val="24"/>
        </w:rPr>
        <w:t>набавка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бр</w:t>
      </w:r>
      <w:proofErr w:type="spellEnd"/>
      <w:r w:rsidR="00FE466C">
        <w:rPr>
          <w:sz w:val="24"/>
          <w:szCs w:val="24"/>
        </w:rPr>
        <w:t xml:space="preserve"> </w:t>
      </w:r>
      <w:r w:rsidR="00B94909">
        <w:rPr>
          <w:sz w:val="24"/>
          <w:szCs w:val="24"/>
        </w:rPr>
        <w:t>5</w:t>
      </w:r>
      <w:r w:rsidR="00E80E0A">
        <w:rPr>
          <w:sz w:val="24"/>
          <w:szCs w:val="24"/>
          <w:lang w:val="sr-Cyrl-RS"/>
        </w:rPr>
        <w:t>/24</w:t>
      </w:r>
    </w:p>
    <w:p w14:paraId="06558780" w14:textId="77777777" w:rsidR="00C7631B" w:rsidRDefault="00C7631B" w:rsidP="00C7631B">
      <w:pPr>
        <w:spacing w:after="0"/>
        <w:rPr>
          <w:sz w:val="24"/>
          <w:szCs w:val="24"/>
        </w:rPr>
      </w:pPr>
    </w:p>
    <w:p w14:paraId="1A3BF48C" w14:textId="77777777"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14:paraId="0921576F" w14:textId="77777777"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14:paraId="5F23F61E" w14:textId="77777777"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14:paraId="01A5D0F7" w14:textId="77777777"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14:paraId="514E5511" w14:textId="77777777" w:rsidR="00F35B98" w:rsidRDefault="00F35B98" w:rsidP="00C7631B">
      <w:pPr>
        <w:spacing w:after="0"/>
        <w:rPr>
          <w:b/>
          <w:sz w:val="24"/>
          <w:szCs w:val="24"/>
        </w:rPr>
      </w:pPr>
    </w:p>
    <w:p w14:paraId="45225600" w14:textId="6D04758C" w:rsidR="00F35B98" w:rsidRPr="006A395F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2179D1">
        <w:rPr>
          <w:sz w:val="24"/>
          <w:szCs w:val="24"/>
        </w:rPr>
        <w:t>Санитетски</w:t>
      </w:r>
      <w:proofErr w:type="spellEnd"/>
      <w:r w:rsidR="002179D1">
        <w:rPr>
          <w:sz w:val="24"/>
          <w:szCs w:val="24"/>
        </w:rPr>
        <w:t xml:space="preserve"> </w:t>
      </w:r>
      <w:r w:rsidR="006A395F">
        <w:rPr>
          <w:sz w:val="24"/>
          <w:szCs w:val="24"/>
        </w:rPr>
        <w:t xml:space="preserve"> </w:t>
      </w:r>
      <w:r w:rsidR="0073660B">
        <w:rPr>
          <w:sz w:val="24"/>
          <w:szCs w:val="24"/>
          <w:lang w:val="sr-Cyrl-RS"/>
        </w:rPr>
        <w:t xml:space="preserve">и медицински </w:t>
      </w:r>
      <w:proofErr w:type="spellStart"/>
      <w:r w:rsidR="006A395F">
        <w:rPr>
          <w:sz w:val="24"/>
          <w:szCs w:val="24"/>
        </w:rPr>
        <w:t>потрошни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материјал</w:t>
      </w:r>
      <w:proofErr w:type="spellEnd"/>
    </w:p>
    <w:p w14:paraId="514A27B9" w14:textId="1674D51E"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>:</w:t>
      </w:r>
      <w:r w:rsidR="0073660B">
        <w:rPr>
          <w:sz w:val="24"/>
          <w:szCs w:val="24"/>
          <w:lang w:val="sr-Cyrl-RS"/>
        </w:rPr>
        <w:t xml:space="preserve"> </w:t>
      </w:r>
      <w:r w:rsidR="002778AC">
        <w:rPr>
          <w:sz w:val="24"/>
          <w:szCs w:val="24"/>
        </w:rPr>
        <w:t>33140000</w:t>
      </w:r>
    </w:p>
    <w:p w14:paraId="24E2C95D" w14:textId="77777777"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2B53B081" w14:textId="4C726067" w:rsid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 w:rsidR="00B94909">
        <w:rPr>
          <w:sz w:val="24"/>
          <w:szCs w:val="24"/>
          <w:lang w:val="sr-Cyrl-RS"/>
        </w:rPr>
        <w:t xml:space="preserve"> није обликован по партијама.</w:t>
      </w:r>
    </w:p>
    <w:p w14:paraId="05FB7586" w14:textId="77777777" w:rsidR="00E80E0A" w:rsidRDefault="00E80E0A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14:paraId="73502CFC" w14:textId="71AC9C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14:paraId="65DAAEBD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14:paraId="116E77C8" w14:textId="77777777"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55F5F571" w14:textId="41D692D6"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r w:rsidR="0069221A">
        <w:rPr>
          <w:sz w:val="24"/>
          <w:szCs w:val="24"/>
          <w:lang w:val="sr-Cyrl-RS"/>
        </w:rPr>
        <w:t xml:space="preserve">понуде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</w:t>
      </w:r>
      <w:r w:rsidR="0069221A">
        <w:rPr>
          <w:sz w:val="24"/>
          <w:szCs w:val="24"/>
          <w:lang w:val="sr-Cyrl-RS"/>
        </w:rPr>
        <w:t xml:space="preserve">понуда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r w:rsidR="0069221A">
        <w:rPr>
          <w:sz w:val="24"/>
          <w:szCs w:val="24"/>
          <w:lang w:val="sr-Cyrl-RS"/>
        </w:rPr>
        <w:t xml:space="preserve">је </w:t>
      </w:r>
      <w:proofErr w:type="spellStart"/>
      <w:r>
        <w:rPr>
          <w:sz w:val="24"/>
          <w:szCs w:val="24"/>
        </w:rPr>
        <w:t>понуди</w:t>
      </w:r>
      <w:proofErr w:type="spellEnd"/>
      <w:r w:rsidR="0069221A"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повољнији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>.</w:t>
      </w:r>
    </w:p>
    <w:p w14:paraId="57D5DC52" w14:textId="77777777" w:rsidR="00F35B98" w:rsidRPr="00547D0F" w:rsidRDefault="00F35B98" w:rsidP="00C7631B">
      <w:pPr>
        <w:spacing w:after="0"/>
        <w:rPr>
          <w:sz w:val="24"/>
          <w:szCs w:val="24"/>
        </w:rPr>
      </w:pPr>
    </w:p>
    <w:p w14:paraId="427221B0" w14:textId="77777777"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14:paraId="2F8325FE" w14:textId="77777777"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14:paraId="55555EEF" w14:textId="5F28B148"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</w:t>
      </w:r>
      <w:r w:rsidR="00FE466C">
        <w:rPr>
          <w:sz w:val="24"/>
          <w:szCs w:val="24"/>
        </w:rPr>
        <w:t>к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за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достављање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понуда</w:t>
      </w:r>
      <w:proofErr w:type="spell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је</w:t>
      </w:r>
      <w:proofErr w:type="spellEnd"/>
      <w:r w:rsidR="00FE466C">
        <w:rPr>
          <w:sz w:val="24"/>
          <w:szCs w:val="24"/>
        </w:rPr>
        <w:t xml:space="preserve"> </w:t>
      </w:r>
      <w:r w:rsidR="00B94909">
        <w:rPr>
          <w:sz w:val="24"/>
          <w:szCs w:val="24"/>
          <w:lang w:val="sr-Cyrl-RS"/>
        </w:rPr>
        <w:t>20</w:t>
      </w:r>
      <w:r w:rsidR="00A1268F">
        <w:rPr>
          <w:sz w:val="24"/>
          <w:szCs w:val="24"/>
          <w:lang w:val="sr-Cyrl-RS"/>
        </w:rPr>
        <w:t>.</w:t>
      </w:r>
      <w:r w:rsidR="000F72B8">
        <w:rPr>
          <w:sz w:val="24"/>
          <w:szCs w:val="24"/>
          <w:lang w:val="sr-Cyrl-RS"/>
        </w:rPr>
        <w:t>02</w:t>
      </w:r>
      <w:r w:rsidR="00D71318">
        <w:rPr>
          <w:sz w:val="24"/>
          <w:szCs w:val="24"/>
        </w:rPr>
        <w:t>.202</w:t>
      </w:r>
      <w:r w:rsidR="00E80E0A">
        <w:rPr>
          <w:sz w:val="24"/>
          <w:szCs w:val="24"/>
          <w:lang w:val="sr-Cyrl-RS"/>
        </w:rPr>
        <w:t>4</w:t>
      </w:r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 w:rsidR="0036753D">
        <w:rPr>
          <w:sz w:val="24"/>
          <w:szCs w:val="24"/>
        </w:rPr>
        <w:t xml:space="preserve">  </w:t>
      </w:r>
      <w:proofErr w:type="spellStart"/>
      <w:r w:rsidR="0036753D">
        <w:rPr>
          <w:sz w:val="24"/>
          <w:szCs w:val="24"/>
        </w:rPr>
        <w:t>до</w:t>
      </w:r>
      <w:proofErr w:type="spellEnd"/>
      <w:r w:rsidR="0036753D">
        <w:rPr>
          <w:sz w:val="24"/>
          <w:szCs w:val="24"/>
        </w:rPr>
        <w:t xml:space="preserve"> 1</w:t>
      </w:r>
      <w:r w:rsidR="0069221A">
        <w:rPr>
          <w:sz w:val="24"/>
          <w:szCs w:val="24"/>
          <w:lang w:val="sr-Cyrl-RS"/>
        </w:rPr>
        <w:t>4</w:t>
      </w:r>
      <w:r w:rsidR="0036753D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14:paraId="4727D29C" w14:textId="77777777" w:rsidR="000E6CAB" w:rsidRPr="00547D0F" w:rsidRDefault="000E6CAB" w:rsidP="00C7631B">
      <w:pPr>
        <w:spacing w:after="0"/>
        <w:rPr>
          <w:sz w:val="24"/>
          <w:szCs w:val="24"/>
        </w:rPr>
      </w:pPr>
    </w:p>
    <w:p w14:paraId="5DC79811" w14:textId="77777777"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14:paraId="4D21A582" w14:textId="53D5B4FD" w:rsidR="00F20633" w:rsidRPr="000F72B8" w:rsidRDefault="000F72B8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proofErr w:type="spellStart"/>
      <w:r w:rsidR="00B21B86">
        <w:rPr>
          <w:sz w:val="24"/>
          <w:szCs w:val="24"/>
        </w:rPr>
        <w:t>ипл.фармацеут</w:t>
      </w:r>
      <w:proofErr w:type="spellEnd"/>
      <w:r>
        <w:rPr>
          <w:sz w:val="24"/>
          <w:szCs w:val="24"/>
          <w:lang w:val="sr-Cyrl-RS"/>
        </w:rPr>
        <w:t xml:space="preserve"> Ана  Дивац 064/3211157</w:t>
      </w:r>
    </w:p>
    <w:p w14:paraId="5263C5F4" w14:textId="77777777"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31B"/>
    <w:rsid w:val="000244BB"/>
    <w:rsid w:val="0002564C"/>
    <w:rsid w:val="00037670"/>
    <w:rsid w:val="00057643"/>
    <w:rsid w:val="00092F2A"/>
    <w:rsid w:val="00095C41"/>
    <w:rsid w:val="000B2FC0"/>
    <w:rsid w:val="000C7AC5"/>
    <w:rsid w:val="000E508D"/>
    <w:rsid w:val="000E6CAB"/>
    <w:rsid w:val="000F72B8"/>
    <w:rsid w:val="001353CA"/>
    <w:rsid w:val="00143419"/>
    <w:rsid w:val="00172E3E"/>
    <w:rsid w:val="001B2B41"/>
    <w:rsid w:val="001C7F4A"/>
    <w:rsid w:val="001E7FA3"/>
    <w:rsid w:val="002179D1"/>
    <w:rsid w:val="002778AC"/>
    <w:rsid w:val="00281A89"/>
    <w:rsid w:val="00282102"/>
    <w:rsid w:val="002B21D1"/>
    <w:rsid w:val="002F14F8"/>
    <w:rsid w:val="0036753D"/>
    <w:rsid w:val="00387AD4"/>
    <w:rsid w:val="003A564F"/>
    <w:rsid w:val="00403386"/>
    <w:rsid w:val="00421926"/>
    <w:rsid w:val="00423E71"/>
    <w:rsid w:val="0042448C"/>
    <w:rsid w:val="0043197C"/>
    <w:rsid w:val="004B5F53"/>
    <w:rsid w:val="004D660E"/>
    <w:rsid w:val="00547D0F"/>
    <w:rsid w:val="00570AFF"/>
    <w:rsid w:val="005D423D"/>
    <w:rsid w:val="006357AA"/>
    <w:rsid w:val="00656BAF"/>
    <w:rsid w:val="00676A21"/>
    <w:rsid w:val="0069221A"/>
    <w:rsid w:val="006A395F"/>
    <w:rsid w:val="006B2B1C"/>
    <w:rsid w:val="006F03DF"/>
    <w:rsid w:val="00705DFB"/>
    <w:rsid w:val="0073660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06328"/>
    <w:rsid w:val="009232FB"/>
    <w:rsid w:val="00933442"/>
    <w:rsid w:val="009C0174"/>
    <w:rsid w:val="009C0658"/>
    <w:rsid w:val="00A1228C"/>
    <w:rsid w:val="00A1268F"/>
    <w:rsid w:val="00A734E5"/>
    <w:rsid w:val="00AB359A"/>
    <w:rsid w:val="00AB3D5A"/>
    <w:rsid w:val="00AB56AE"/>
    <w:rsid w:val="00AF531F"/>
    <w:rsid w:val="00B21B86"/>
    <w:rsid w:val="00B23033"/>
    <w:rsid w:val="00B239B8"/>
    <w:rsid w:val="00B23C98"/>
    <w:rsid w:val="00B7177D"/>
    <w:rsid w:val="00B94909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71318"/>
    <w:rsid w:val="00D83216"/>
    <w:rsid w:val="00D85266"/>
    <w:rsid w:val="00E0458C"/>
    <w:rsid w:val="00E51A48"/>
    <w:rsid w:val="00E80E0A"/>
    <w:rsid w:val="00EC3B36"/>
    <w:rsid w:val="00F11426"/>
    <w:rsid w:val="00F20633"/>
    <w:rsid w:val="00F33C57"/>
    <w:rsid w:val="00F35B98"/>
    <w:rsid w:val="00F61CA5"/>
    <w:rsid w:val="00F7070A"/>
    <w:rsid w:val="00F811ED"/>
    <w:rsid w:val="00FE466C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515B"/>
  <w15:docId w15:val="{B3011EAF-08EB-4745-BBDF-B98B8FC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112</cp:revision>
  <cp:lastPrinted>2021-01-27T11:02:00Z</cp:lastPrinted>
  <dcterms:created xsi:type="dcterms:W3CDTF">2015-09-17T11:33:00Z</dcterms:created>
  <dcterms:modified xsi:type="dcterms:W3CDTF">2024-02-13T08:25:00Z</dcterms:modified>
</cp:coreProperties>
</file>