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20F6" w14:textId="77777777" w:rsidR="00B239B8" w:rsidRDefault="00C7631B" w:rsidP="00C7631B">
      <w:pPr>
        <w:spacing w:after="0"/>
        <w:rPr>
          <w:sz w:val="24"/>
          <w:szCs w:val="24"/>
        </w:rPr>
      </w:pPr>
      <w:r w:rsidRPr="00C7631B">
        <w:rPr>
          <w:sz w:val="24"/>
          <w:szCs w:val="24"/>
        </w:rPr>
        <w:t>СПЕЦИЈАЛНА  БОЛНИЦА ЗА ИНТЕРНЕ БОЛЕСТИ ВРЊАЧКА БАЊА</w:t>
      </w:r>
    </w:p>
    <w:p w14:paraId="5CE769F0" w14:textId="77777777"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14:paraId="34D81499" w14:textId="77777777"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14:paraId="609B0773" w14:textId="77777777" w:rsidR="007D4D62" w:rsidRDefault="00FE466C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Тел/фах: 036/616-970</w:t>
      </w:r>
    </w:p>
    <w:p w14:paraId="3679A6C3" w14:textId="63DA3A5F" w:rsidR="0079197E" w:rsidRPr="0079197E" w:rsidRDefault="00FE466C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Дана: </w:t>
      </w:r>
      <w:r w:rsidR="00B94909">
        <w:rPr>
          <w:sz w:val="24"/>
          <w:szCs w:val="24"/>
        </w:rPr>
        <w:t>1</w:t>
      </w:r>
      <w:r w:rsidR="00C204EA">
        <w:rPr>
          <w:sz w:val="24"/>
          <w:szCs w:val="24"/>
        </w:rPr>
        <w:t>3</w:t>
      </w:r>
      <w:r w:rsidR="000B2FC0">
        <w:rPr>
          <w:sz w:val="24"/>
          <w:szCs w:val="24"/>
        </w:rPr>
        <w:t>.02</w:t>
      </w:r>
      <w:r>
        <w:rPr>
          <w:sz w:val="24"/>
          <w:szCs w:val="24"/>
        </w:rPr>
        <w:t>.202</w:t>
      </w:r>
      <w:r w:rsidR="000B2FC0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79197E">
        <w:rPr>
          <w:sz w:val="24"/>
          <w:szCs w:val="24"/>
        </w:rPr>
        <w:t>год</w:t>
      </w:r>
    </w:p>
    <w:p w14:paraId="73FF5476" w14:textId="77777777" w:rsidR="007D4D62" w:rsidRDefault="007D4D62" w:rsidP="00C7631B">
      <w:pPr>
        <w:spacing w:after="0"/>
        <w:rPr>
          <w:sz w:val="24"/>
          <w:szCs w:val="24"/>
        </w:rPr>
      </w:pPr>
    </w:p>
    <w:p w14:paraId="255839F7" w14:textId="77777777"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057643">
        <w:rPr>
          <w:sz w:val="24"/>
          <w:szCs w:val="24"/>
        </w:rPr>
        <w:t>пецијална болница за интерне 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 В</w:t>
      </w:r>
      <w:r>
        <w:rPr>
          <w:sz w:val="24"/>
          <w:szCs w:val="24"/>
        </w:rPr>
        <w:t>рњачка Бања на основу члана 27. Закона  о јавним набавкама  (“Сл.гласник РС”  број 91/19)  и члана</w:t>
      </w:r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Правилника о ближем уређивању поступка јавних набавкли Специјалне болнице за интерне болести Врњачка Бања  </w:t>
      </w:r>
      <w:r>
        <w:rPr>
          <w:sz w:val="24"/>
          <w:szCs w:val="24"/>
        </w:rPr>
        <w:t>објављује</w:t>
      </w:r>
      <w:r w:rsidR="00BE20FA">
        <w:rPr>
          <w:sz w:val="24"/>
          <w:szCs w:val="24"/>
        </w:rPr>
        <w:t xml:space="preserve"> се</w:t>
      </w:r>
      <w:r w:rsidR="00C7631B">
        <w:rPr>
          <w:sz w:val="24"/>
          <w:szCs w:val="24"/>
        </w:rPr>
        <w:t xml:space="preserve">                                            </w:t>
      </w:r>
    </w:p>
    <w:p w14:paraId="44B47F63" w14:textId="77777777"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ЗА  ПОДНОШЕЊЕ ПОНУДA</w:t>
      </w:r>
    </w:p>
    <w:p w14:paraId="5B87DDD1" w14:textId="6917A49A" w:rsidR="007D4D62" w:rsidRPr="00E80E0A" w:rsidRDefault="007D4D62" w:rsidP="00C7631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r w:rsidR="00FE466C">
        <w:rPr>
          <w:sz w:val="24"/>
          <w:szCs w:val="24"/>
        </w:rPr>
        <w:t xml:space="preserve">набавка бр </w:t>
      </w:r>
      <w:r w:rsidR="00C204EA">
        <w:rPr>
          <w:sz w:val="24"/>
          <w:szCs w:val="24"/>
        </w:rPr>
        <w:t>6</w:t>
      </w:r>
      <w:r w:rsidR="00E80E0A">
        <w:rPr>
          <w:sz w:val="24"/>
          <w:szCs w:val="24"/>
          <w:lang w:val="sr-Cyrl-RS"/>
        </w:rPr>
        <w:t>/24</w:t>
      </w:r>
    </w:p>
    <w:p w14:paraId="06558780" w14:textId="77777777" w:rsidR="00C7631B" w:rsidRDefault="00C7631B" w:rsidP="00C7631B">
      <w:pPr>
        <w:spacing w:after="0"/>
        <w:rPr>
          <w:sz w:val="24"/>
          <w:szCs w:val="24"/>
        </w:rPr>
      </w:pPr>
    </w:p>
    <w:p w14:paraId="1A3BF48C" w14:textId="77777777" w:rsidR="00C7631B" w:rsidRDefault="00C7631B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Име наручиоца:</w:t>
      </w:r>
      <w:r>
        <w:rPr>
          <w:sz w:val="24"/>
          <w:szCs w:val="24"/>
        </w:rPr>
        <w:t xml:space="preserve"> </w:t>
      </w:r>
      <w:r w:rsidR="00F11426">
        <w:rPr>
          <w:sz w:val="24"/>
          <w:szCs w:val="24"/>
        </w:rPr>
        <w:t>Специјална болница за интерне болести Врњачка Бања</w:t>
      </w:r>
    </w:p>
    <w:p w14:paraId="0921576F" w14:textId="77777777" w:rsidR="00F11426" w:rsidRPr="002B21D1" w:rsidRDefault="00F11426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Адреса наручиоца: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>, 36210 Врњачка Бања</w:t>
      </w:r>
    </w:p>
    <w:p w14:paraId="5F23F61E" w14:textId="77777777" w:rsidR="00F35B98" w:rsidRPr="00403386" w:rsidRDefault="00F11426" w:rsidP="00C7631B">
      <w:pPr>
        <w:spacing w:after="0"/>
        <w:rPr>
          <w:sz w:val="24"/>
          <w:szCs w:val="24"/>
        </w:rPr>
      </w:pPr>
      <w:r w:rsidRPr="00F20633">
        <w:rPr>
          <w:b/>
          <w:sz w:val="24"/>
          <w:szCs w:val="24"/>
        </w:rPr>
        <w:t>Интернет страница наручиоца</w:t>
      </w:r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14:paraId="01A5D0F7" w14:textId="77777777" w:rsidR="00F11426" w:rsidRDefault="00F35B98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Врста наруч</w:t>
      </w:r>
      <w:r w:rsidR="00F11426" w:rsidRPr="00F35B98">
        <w:rPr>
          <w:b/>
          <w:sz w:val="24"/>
          <w:szCs w:val="24"/>
        </w:rPr>
        <w:t>иоца:</w:t>
      </w:r>
      <w:r w:rsidR="00F11426">
        <w:rPr>
          <w:sz w:val="24"/>
          <w:szCs w:val="24"/>
        </w:rPr>
        <w:t xml:space="preserve"> Здравство</w:t>
      </w:r>
    </w:p>
    <w:p w14:paraId="514E5511" w14:textId="77777777" w:rsidR="00F35B98" w:rsidRDefault="00F35B98" w:rsidP="00C7631B">
      <w:pPr>
        <w:spacing w:after="0"/>
        <w:rPr>
          <w:b/>
          <w:sz w:val="24"/>
          <w:szCs w:val="24"/>
        </w:rPr>
      </w:pPr>
    </w:p>
    <w:p w14:paraId="45225600" w14:textId="2BCCC4E1" w:rsidR="00F35B98" w:rsidRDefault="00F35B98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Опис предмета набавке</w:t>
      </w:r>
      <w:r w:rsidR="00F811ED">
        <w:rPr>
          <w:b/>
          <w:sz w:val="24"/>
          <w:szCs w:val="24"/>
        </w:rPr>
        <w:t xml:space="preserve">: </w:t>
      </w:r>
      <w:r w:rsidR="002179D1">
        <w:rPr>
          <w:sz w:val="24"/>
          <w:szCs w:val="24"/>
        </w:rPr>
        <w:t xml:space="preserve">Санитетски </w:t>
      </w:r>
      <w:r w:rsidR="00197829">
        <w:rPr>
          <w:sz w:val="24"/>
          <w:szCs w:val="24"/>
          <w:lang w:val="sr-Cyrl-RS"/>
        </w:rPr>
        <w:t xml:space="preserve">и медицински </w:t>
      </w:r>
      <w:r w:rsidR="006A395F">
        <w:rPr>
          <w:sz w:val="24"/>
          <w:szCs w:val="24"/>
        </w:rPr>
        <w:t>потрошни материјал</w:t>
      </w:r>
    </w:p>
    <w:p w14:paraId="37C6A603" w14:textId="057E3FF0" w:rsidR="0037215E" w:rsidRPr="0037215E" w:rsidRDefault="0037215E" w:rsidP="00C7631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</w:t>
      </w:r>
      <w:r w:rsidR="00197829">
        <w:rPr>
          <w:sz w:val="24"/>
          <w:szCs w:val="24"/>
          <w:lang w:val="sr-Cyrl-RS"/>
        </w:rPr>
        <w:t>Ознака из ОРН: 33140000</w:t>
      </w:r>
    </w:p>
    <w:p w14:paraId="24E2C95D" w14:textId="513B12DC" w:rsidR="006A395F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2B53B081" w14:textId="364A8A05" w:rsid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Поступак </w:t>
      </w:r>
      <w:r w:rsidR="006A395F">
        <w:rPr>
          <w:sz w:val="24"/>
          <w:szCs w:val="24"/>
        </w:rPr>
        <w:t xml:space="preserve">набавке обликован </w:t>
      </w:r>
      <w:r w:rsidR="00197829">
        <w:rPr>
          <w:sz w:val="24"/>
          <w:szCs w:val="24"/>
          <w:lang w:val="sr-Cyrl-RS"/>
        </w:rPr>
        <w:t>није обликован по партијама</w:t>
      </w:r>
      <w:r w:rsidR="00B94909">
        <w:rPr>
          <w:sz w:val="24"/>
          <w:szCs w:val="24"/>
          <w:lang w:val="sr-Cyrl-RS"/>
        </w:rPr>
        <w:t>.</w:t>
      </w:r>
    </w:p>
    <w:p w14:paraId="17E5077C" w14:textId="77777777" w:rsidR="00197829" w:rsidRDefault="00197829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  <w:lang w:val="sr-Cyrl-RS"/>
        </w:rPr>
      </w:pPr>
    </w:p>
    <w:p w14:paraId="73502CFC" w14:textId="71AC9C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 за избор најповољније понуде:</w:t>
      </w:r>
    </w:p>
    <w:p w14:paraId="65DAAEBD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Најнижа понуђена цена</w:t>
      </w:r>
    </w:p>
    <w:p w14:paraId="116E77C8" w14:textId="77777777"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55F5F571" w14:textId="41D692D6"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У случају да </w:t>
      </w:r>
      <w:r w:rsidR="0069221A">
        <w:rPr>
          <w:sz w:val="24"/>
          <w:szCs w:val="24"/>
          <w:lang w:val="sr-Cyrl-RS"/>
        </w:rPr>
        <w:t xml:space="preserve">понуде </w:t>
      </w:r>
      <w:r>
        <w:rPr>
          <w:sz w:val="24"/>
          <w:szCs w:val="24"/>
        </w:rPr>
        <w:t xml:space="preserve">два или више понуђача имају исту вредност понуде, предност има </w:t>
      </w:r>
      <w:r w:rsidR="0069221A">
        <w:rPr>
          <w:sz w:val="24"/>
          <w:szCs w:val="24"/>
          <w:lang w:val="sr-Cyrl-RS"/>
        </w:rPr>
        <w:t xml:space="preserve">понуда </w:t>
      </w:r>
      <w:r>
        <w:rPr>
          <w:sz w:val="24"/>
          <w:szCs w:val="24"/>
        </w:rPr>
        <w:t xml:space="preserve">понуђач који </w:t>
      </w:r>
      <w:r w:rsidR="0069221A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</w:rPr>
        <w:t>понуди</w:t>
      </w:r>
      <w:r w:rsidR="0069221A">
        <w:rPr>
          <w:sz w:val="24"/>
          <w:szCs w:val="24"/>
          <w:lang w:val="sr-Cyrl-RS"/>
        </w:rPr>
        <w:t>о</w:t>
      </w:r>
      <w:r>
        <w:rPr>
          <w:sz w:val="24"/>
          <w:szCs w:val="24"/>
        </w:rPr>
        <w:t xml:space="preserve"> повољнији рок плаћања.</w:t>
      </w:r>
    </w:p>
    <w:p w14:paraId="57D5DC52" w14:textId="77777777" w:rsidR="00F35B98" w:rsidRPr="00547D0F" w:rsidRDefault="00F35B98" w:rsidP="00C7631B">
      <w:pPr>
        <w:spacing w:after="0"/>
        <w:rPr>
          <w:sz w:val="24"/>
          <w:szCs w:val="24"/>
        </w:rPr>
      </w:pPr>
    </w:p>
    <w:p w14:paraId="427221B0" w14:textId="77777777" w:rsidR="00F35B98" w:rsidRDefault="00F35B98" w:rsidP="00C7631B">
      <w:pPr>
        <w:spacing w:after="0"/>
        <w:rPr>
          <w:b/>
          <w:sz w:val="24"/>
          <w:szCs w:val="24"/>
        </w:rPr>
      </w:pPr>
      <w:r w:rsidRPr="00F35B98">
        <w:rPr>
          <w:b/>
          <w:sz w:val="24"/>
          <w:szCs w:val="24"/>
        </w:rPr>
        <w:t>Начин подношења понуде и рок:</w:t>
      </w:r>
    </w:p>
    <w:p w14:paraId="2F8325FE" w14:textId="77777777" w:rsidR="00547D0F" w:rsidRDefault="007D4D62" w:rsidP="00C7631B">
      <w:pPr>
        <w:spacing w:after="0"/>
        <w:rPr>
          <w:sz w:val="24"/>
          <w:szCs w:val="24"/>
        </w:rPr>
      </w:pPr>
      <w:r w:rsidRPr="007D4D62">
        <w:rPr>
          <w:sz w:val="24"/>
          <w:szCs w:val="24"/>
        </w:rPr>
        <w:t>Заинтересовани понуђачи</w:t>
      </w:r>
      <w:r>
        <w:rPr>
          <w:sz w:val="24"/>
          <w:szCs w:val="24"/>
        </w:rPr>
        <w:t xml:space="preserve"> </w:t>
      </w:r>
      <w:r w:rsidR="00547D0F">
        <w:rPr>
          <w:sz w:val="24"/>
          <w:szCs w:val="24"/>
        </w:rPr>
        <w:t xml:space="preserve">су у обавези  понуде да доставе на искључиво на следеће мејл адресе: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14:paraId="55555EEF" w14:textId="4B06A922" w:rsidR="00547D0F" w:rsidRPr="00057643" w:rsidRDefault="0005764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</w:t>
      </w:r>
      <w:r w:rsidR="00FE466C">
        <w:rPr>
          <w:sz w:val="24"/>
          <w:szCs w:val="24"/>
        </w:rPr>
        <w:t xml:space="preserve">к за достављање понуда је </w:t>
      </w:r>
      <w:r w:rsidR="00B94909">
        <w:rPr>
          <w:sz w:val="24"/>
          <w:szCs w:val="24"/>
          <w:lang w:val="sr-Cyrl-RS"/>
        </w:rPr>
        <w:t>2</w:t>
      </w:r>
      <w:r w:rsidR="002F2B09">
        <w:rPr>
          <w:sz w:val="24"/>
          <w:szCs w:val="24"/>
          <w:lang w:val="sr-Cyrl-RS"/>
        </w:rPr>
        <w:t>1</w:t>
      </w:r>
      <w:r w:rsidR="00A1268F">
        <w:rPr>
          <w:sz w:val="24"/>
          <w:szCs w:val="24"/>
          <w:lang w:val="sr-Cyrl-RS"/>
        </w:rPr>
        <w:t>.</w:t>
      </w:r>
      <w:r w:rsidR="000F72B8">
        <w:rPr>
          <w:sz w:val="24"/>
          <w:szCs w:val="24"/>
          <w:lang w:val="sr-Cyrl-RS"/>
        </w:rPr>
        <w:t>02</w:t>
      </w:r>
      <w:r w:rsidR="00D71318">
        <w:rPr>
          <w:sz w:val="24"/>
          <w:szCs w:val="24"/>
        </w:rPr>
        <w:t>.202</w:t>
      </w:r>
      <w:r w:rsidR="00E80E0A">
        <w:rPr>
          <w:sz w:val="24"/>
          <w:szCs w:val="24"/>
          <w:lang w:val="sr-Cyrl-RS"/>
        </w:rPr>
        <w:t>4</w:t>
      </w:r>
      <w:r w:rsidR="00547D0F">
        <w:rPr>
          <w:sz w:val="24"/>
          <w:szCs w:val="24"/>
        </w:rPr>
        <w:t xml:space="preserve"> год</w:t>
      </w:r>
      <w:r w:rsidR="0036753D">
        <w:rPr>
          <w:sz w:val="24"/>
          <w:szCs w:val="24"/>
        </w:rPr>
        <w:t xml:space="preserve">  до 1</w:t>
      </w:r>
      <w:r w:rsidR="002F2B09">
        <w:rPr>
          <w:sz w:val="24"/>
          <w:szCs w:val="24"/>
          <w:lang w:val="sr-Cyrl-RS"/>
        </w:rPr>
        <w:t>5</w:t>
      </w:r>
      <w:r w:rsidR="0036753D">
        <w:rPr>
          <w:sz w:val="24"/>
          <w:szCs w:val="24"/>
        </w:rPr>
        <w:t>:00</w:t>
      </w:r>
      <w:r>
        <w:rPr>
          <w:sz w:val="24"/>
          <w:szCs w:val="24"/>
        </w:rPr>
        <w:t xml:space="preserve"> часова.</w:t>
      </w:r>
    </w:p>
    <w:p w14:paraId="4727D29C" w14:textId="77777777" w:rsidR="000E6CAB" w:rsidRPr="00547D0F" w:rsidRDefault="000E6CAB" w:rsidP="00C7631B">
      <w:pPr>
        <w:spacing w:after="0"/>
        <w:rPr>
          <w:sz w:val="24"/>
          <w:szCs w:val="24"/>
        </w:rPr>
      </w:pPr>
    </w:p>
    <w:p w14:paraId="5DC79811" w14:textId="77777777" w:rsidR="00F20633" w:rsidRPr="00F20633" w:rsidRDefault="00F20633" w:rsidP="00C7631B">
      <w:pPr>
        <w:spacing w:after="0"/>
        <w:rPr>
          <w:b/>
          <w:sz w:val="24"/>
          <w:szCs w:val="24"/>
        </w:rPr>
      </w:pPr>
      <w:r w:rsidRPr="00F20633">
        <w:rPr>
          <w:b/>
          <w:sz w:val="24"/>
          <w:szCs w:val="24"/>
        </w:rPr>
        <w:t>Лице за контакт:</w:t>
      </w:r>
    </w:p>
    <w:p w14:paraId="4D21A582" w14:textId="53D5B4FD" w:rsidR="00F20633" w:rsidRPr="000F72B8" w:rsidRDefault="000F72B8" w:rsidP="00C7631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B21B86">
        <w:rPr>
          <w:sz w:val="24"/>
          <w:szCs w:val="24"/>
        </w:rPr>
        <w:t>ипл.фармацеут</w:t>
      </w:r>
      <w:r>
        <w:rPr>
          <w:sz w:val="24"/>
          <w:szCs w:val="24"/>
          <w:lang w:val="sr-Cyrl-RS"/>
        </w:rPr>
        <w:t xml:space="preserve"> Ана  Дивац 064/3211157</w:t>
      </w:r>
    </w:p>
    <w:p w14:paraId="5263C5F4" w14:textId="77777777"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31B"/>
    <w:rsid w:val="000244BB"/>
    <w:rsid w:val="0002564C"/>
    <w:rsid w:val="00037670"/>
    <w:rsid w:val="00057643"/>
    <w:rsid w:val="00092F2A"/>
    <w:rsid w:val="00095C41"/>
    <w:rsid w:val="000B2FC0"/>
    <w:rsid w:val="000C7AC5"/>
    <w:rsid w:val="000E508D"/>
    <w:rsid w:val="000E6CAB"/>
    <w:rsid w:val="000F72B8"/>
    <w:rsid w:val="001353CA"/>
    <w:rsid w:val="00143419"/>
    <w:rsid w:val="00172E3E"/>
    <w:rsid w:val="00197829"/>
    <w:rsid w:val="001B2B41"/>
    <w:rsid w:val="001C7F4A"/>
    <w:rsid w:val="001E7FA3"/>
    <w:rsid w:val="002179D1"/>
    <w:rsid w:val="002778AC"/>
    <w:rsid w:val="00281A89"/>
    <w:rsid w:val="00282102"/>
    <w:rsid w:val="002B21D1"/>
    <w:rsid w:val="002F14F8"/>
    <w:rsid w:val="002F2B09"/>
    <w:rsid w:val="0036753D"/>
    <w:rsid w:val="0037215E"/>
    <w:rsid w:val="00387AD4"/>
    <w:rsid w:val="003A564F"/>
    <w:rsid w:val="00403386"/>
    <w:rsid w:val="00421926"/>
    <w:rsid w:val="00423E71"/>
    <w:rsid w:val="0042448C"/>
    <w:rsid w:val="0043197C"/>
    <w:rsid w:val="004B5F53"/>
    <w:rsid w:val="004D660E"/>
    <w:rsid w:val="00516BFF"/>
    <w:rsid w:val="00547D0F"/>
    <w:rsid w:val="00570AFF"/>
    <w:rsid w:val="005D423D"/>
    <w:rsid w:val="006357AA"/>
    <w:rsid w:val="00656BAF"/>
    <w:rsid w:val="00676A21"/>
    <w:rsid w:val="0069221A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06328"/>
    <w:rsid w:val="009232FB"/>
    <w:rsid w:val="00933442"/>
    <w:rsid w:val="009C0174"/>
    <w:rsid w:val="009C0658"/>
    <w:rsid w:val="00A1228C"/>
    <w:rsid w:val="00A1268F"/>
    <w:rsid w:val="00A734E5"/>
    <w:rsid w:val="00AB359A"/>
    <w:rsid w:val="00AB3D5A"/>
    <w:rsid w:val="00AB56AE"/>
    <w:rsid w:val="00AF531F"/>
    <w:rsid w:val="00B21B86"/>
    <w:rsid w:val="00B23033"/>
    <w:rsid w:val="00B239B8"/>
    <w:rsid w:val="00B23C98"/>
    <w:rsid w:val="00B7177D"/>
    <w:rsid w:val="00B94909"/>
    <w:rsid w:val="00BE20FA"/>
    <w:rsid w:val="00C049EF"/>
    <w:rsid w:val="00C204EA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71318"/>
    <w:rsid w:val="00D83216"/>
    <w:rsid w:val="00D85266"/>
    <w:rsid w:val="00E0458C"/>
    <w:rsid w:val="00E51A48"/>
    <w:rsid w:val="00E80E0A"/>
    <w:rsid w:val="00EC3B36"/>
    <w:rsid w:val="00F11426"/>
    <w:rsid w:val="00F20633"/>
    <w:rsid w:val="00F33C57"/>
    <w:rsid w:val="00F35B98"/>
    <w:rsid w:val="00F61CA5"/>
    <w:rsid w:val="00F7070A"/>
    <w:rsid w:val="00F811ED"/>
    <w:rsid w:val="00FE466C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515B"/>
  <w15:docId w15:val="{B3011EAF-08EB-4745-BBDF-B98B8FC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120</cp:revision>
  <cp:lastPrinted>2021-01-27T11:02:00Z</cp:lastPrinted>
  <dcterms:created xsi:type="dcterms:W3CDTF">2015-09-17T11:33:00Z</dcterms:created>
  <dcterms:modified xsi:type="dcterms:W3CDTF">2024-02-26T12:39:00Z</dcterms:modified>
</cp:coreProperties>
</file>