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05" w14:textId="77777777" w:rsidR="00D5449A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F4E85">
        <w:rPr>
          <w:rFonts w:asciiTheme="minorHAnsi" w:hAnsiTheme="minorHAnsi" w:cstheme="minorHAnsi"/>
          <w:sz w:val="22"/>
          <w:szCs w:val="22"/>
        </w:rPr>
        <w:t>СПЕЦИЈАЛНА  БОЛНИЦА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 ЗА ИНТЕРНЕ БОЕЛСТИ ВРЊАЧКА БАЊА</w:t>
      </w:r>
    </w:p>
    <w:p w14:paraId="709CCEF0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Ул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Осмог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марта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12, 36210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Врњачка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Бања</w:t>
      </w:r>
      <w:proofErr w:type="spellEnd"/>
    </w:p>
    <w:p w14:paraId="4ABBC632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ПИБ: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105370087  МБ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:17689134</w:t>
      </w:r>
    </w:p>
    <w:p w14:paraId="20AF537E" w14:textId="77777777" w:rsidR="00307A57" w:rsidRPr="003F4E85" w:rsidRDefault="000D55F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="00307A57" w:rsidRPr="003F4E85">
        <w:rPr>
          <w:rFonts w:asciiTheme="minorHAnsi" w:hAnsiTheme="minorHAnsi" w:cstheme="minorHAnsi"/>
          <w:sz w:val="22"/>
          <w:szCs w:val="22"/>
        </w:rPr>
        <w:t>:</w:t>
      </w:r>
      <w:r w:rsidRPr="003F4E85">
        <w:rPr>
          <w:rFonts w:asciiTheme="minorHAnsi" w:hAnsiTheme="minorHAnsi" w:cstheme="minorHAnsi"/>
          <w:sz w:val="22"/>
          <w:szCs w:val="22"/>
        </w:rPr>
        <w:t xml:space="preserve"> 036/616-970</w:t>
      </w:r>
    </w:p>
    <w:p w14:paraId="2F62B4F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78C5C61E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члана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Закона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набавкама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(</w:t>
      </w:r>
      <w:r w:rsidR="00057508" w:rsidRPr="003F4E85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Службени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гласник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РС</w:t>
      </w:r>
      <w:r w:rsidR="00057508" w:rsidRPr="003F4E85">
        <w:rPr>
          <w:rFonts w:asciiTheme="minorHAnsi" w:hAnsiTheme="minorHAnsi" w:cstheme="minorHAnsi"/>
          <w:sz w:val="22"/>
          <w:szCs w:val="22"/>
        </w:rPr>
        <w:t>”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91/19)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објављује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E566F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1656C75A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F4E85">
        <w:rPr>
          <w:rFonts w:asciiTheme="minorHAnsi" w:hAnsiTheme="minorHAnsi" w:cstheme="minorHAnsi"/>
          <w:sz w:val="22"/>
          <w:szCs w:val="22"/>
        </w:rPr>
        <w:t xml:space="preserve">  ОБАВЕШТЕЊЕ О ДОДЕЛИ УГОВОРА</w:t>
      </w:r>
    </w:p>
    <w:p w14:paraId="1A2A982C" w14:textId="2946194E" w:rsidR="00307A57" w:rsidRPr="003F4E85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</w:t>
      </w:r>
      <w:r w:rsidR="00BE092A" w:rsidRPr="003F4E85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набавка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2959C5">
        <w:rPr>
          <w:rFonts w:asciiTheme="minorHAnsi" w:hAnsiTheme="minorHAnsi" w:cstheme="minorHAnsi"/>
          <w:sz w:val="22"/>
          <w:szCs w:val="22"/>
          <w:lang w:val="sr-Latn-RS"/>
        </w:rPr>
        <w:t>6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/24</w:t>
      </w:r>
    </w:p>
    <w:p w14:paraId="6F1C869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3464D21C" w14:textId="2F0CAE7C" w:rsidR="00BE092A" w:rsidRDefault="00BE092A">
      <w:pPr>
        <w:rPr>
          <w:rFonts w:asciiTheme="minorHAnsi" w:hAnsiTheme="minorHAnsi" w:cstheme="minorHAnsi"/>
          <w:sz w:val="22"/>
          <w:szCs w:val="22"/>
          <w:lang w:val="sr-Cyrl-C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2959C5">
        <w:rPr>
          <w:rFonts w:asciiTheme="minorHAnsi" w:hAnsiTheme="minorHAnsi" w:cstheme="minorHAnsi"/>
          <w:sz w:val="22"/>
          <w:szCs w:val="22"/>
        </w:rPr>
        <w:t>13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307A57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7A57" w:rsidRPr="003F4E85">
        <w:rPr>
          <w:rFonts w:asciiTheme="minorHAnsi" w:hAnsiTheme="minorHAnsi" w:cstheme="minorHAnsi"/>
          <w:sz w:val="22"/>
          <w:szCs w:val="22"/>
        </w:rPr>
        <w:t>год</w:t>
      </w:r>
      <w:r w:rsidR="00A712C6" w:rsidRPr="003F4E85">
        <w:rPr>
          <w:rFonts w:asciiTheme="minorHAnsi" w:hAnsiTheme="minorHAnsi" w:cstheme="minorHAnsi"/>
          <w:sz w:val="22"/>
          <w:szCs w:val="22"/>
        </w:rPr>
        <w:t>ине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набавку санитетског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и медицинског потрошног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gramStart"/>
      <w:r w:rsidRPr="003F4E85">
        <w:rPr>
          <w:rFonts w:asciiTheme="minorHAnsi" w:hAnsiTheme="minorHAnsi" w:cstheme="minorHAnsi"/>
          <w:sz w:val="22"/>
          <w:szCs w:val="22"/>
          <w:lang w:val="sr-Cyrl-CS"/>
        </w:rPr>
        <w:t>материјала  на</w:t>
      </w:r>
      <w:proofErr w:type="gramEnd"/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својој интернет страници и упутио захтев за доставу понуда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следе</w:t>
      </w:r>
      <w:r w:rsidR="007E2C72">
        <w:rPr>
          <w:rFonts w:asciiTheme="minorHAnsi" w:hAnsiTheme="minorHAnsi" w:cstheme="minorHAnsi"/>
          <w:sz w:val="22"/>
          <w:szCs w:val="22"/>
          <w:lang w:val="sr-Cyrl-RS"/>
        </w:rPr>
        <w:t>ћ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им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понуђачима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7C64BA98" w14:textId="77777777" w:rsidR="007E2C72" w:rsidRPr="003F4E85" w:rsidRDefault="007E2C7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4900844F" w14:textId="79C38982" w:rsidR="002959C5" w:rsidRPr="002959C5" w:rsidRDefault="000470CB" w:rsidP="002959C5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  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2959C5">
        <w:rPr>
          <w:rFonts w:asciiTheme="minorHAnsi" w:hAnsiTheme="minorHAnsi" w:cstheme="minorHAnsi"/>
          <w:sz w:val="22"/>
          <w:szCs w:val="22"/>
        </w:rPr>
        <w:t xml:space="preserve"> </w:t>
      </w:r>
      <w:r w:rsidR="002959C5" w:rsidRPr="002959C5">
        <w:rPr>
          <w:rFonts w:asciiTheme="minorHAnsi" w:hAnsiTheme="minorHAnsi" w:cstheme="minorHAnsi"/>
          <w:sz w:val="22"/>
          <w:szCs w:val="22"/>
          <w:lang w:val="sr-Cyrl-RS"/>
        </w:rPr>
        <w:t>* „Тren“ doo Ниш;</w:t>
      </w:r>
    </w:p>
    <w:p w14:paraId="33E0A3F1" w14:textId="77777777" w:rsidR="002959C5" w:rsidRPr="002959C5" w:rsidRDefault="002959C5" w:rsidP="002959C5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2959C5">
        <w:rPr>
          <w:rFonts w:asciiTheme="minorHAnsi" w:hAnsiTheme="minorHAnsi" w:cstheme="minorHAnsi"/>
          <w:sz w:val="22"/>
          <w:szCs w:val="22"/>
          <w:lang w:val="sr-Cyrl-RS"/>
        </w:rPr>
        <w:t xml:space="preserve">     * „Flora Komerc” doo Горњи Милановац;</w:t>
      </w:r>
    </w:p>
    <w:p w14:paraId="4BFE14D7" w14:textId="77777777" w:rsidR="002959C5" w:rsidRPr="002959C5" w:rsidRDefault="002959C5" w:rsidP="002959C5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2959C5">
        <w:rPr>
          <w:rFonts w:asciiTheme="minorHAnsi" w:hAnsiTheme="minorHAnsi" w:cstheme="minorHAnsi"/>
          <w:sz w:val="22"/>
          <w:szCs w:val="22"/>
          <w:lang w:val="sr-Cyrl-RS"/>
        </w:rPr>
        <w:t xml:space="preserve">     * „Еcotrade BG“ dоо Ниш;</w:t>
      </w:r>
    </w:p>
    <w:p w14:paraId="6D725019" w14:textId="77777777" w:rsidR="002959C5" w:rsidRPr="002959C5" w:rsidRDefault="002959C5" w:rsidP="002959C5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2959C5">
        <w:rPr>
          <w:rFonts w:asciiTheme="minorHAnsi" w:hAnsiTheme="minorHAnsi" w:cstheme="minorHAnsi"/>
          <w:sz w:val="22"/>
          <w:szCs w:val="22"/>
          <w:lang w:val="sr-Cyrl-RS"/>
        </w:rPr>
        <w:t xml:space="preserve">     * „Zorex Pharma” doo Шабац;</w:t>
      </w:r>
    </w:p>
    <w:p w14:paraId="5577C0AC" w14:textId="77777777" w:rsidR="002959C5" w:rsidRPr="002959C5" w:rsidRDefault="002959C5" w:rsidP="002959C5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2959C5">
        <w:rPr>
          <w:rFonts w:asciiTheme="minorHAnsi" w:hAnsiTheme="minorHAnsi" w:cstheme="minorHAnsi"/>
          <w:sz w:val="22"/>
          <w:szCs w:val="22"/>
          <w:lang w:val="sr-Cyrl-RS"/>
        </w:rPr>
        <w:t xml:space="preserve">     * „OMNI Medoikal“ doo Београд;</w:t>
      </w:r>
    </w:p>
    <w:p w14:paraId="290F6D3F" w14:textId="6E276E68" w:rsidR="008325B4" w:rsidRPr="003F4E85" w:rsidRDefault="002959C5" w:rsidP="002959C5">
      <w:pPr>
        <w:rPr>
          <w:rFonts w:asciiTheme="minorHAnsi" w:hAnsiTheme="minorHAnsi" w:cstheme="minorHAnsi"/>
          <w:sz w:val="22"/>
          <w:szCs w:val="22"/>
        </w:rPr>
      </w:pPr>
      <w:r w:rsidRPr="002959C5">
        <w:rPr>
          <w:rFonts w:asciiTheme="minorHAnsi" w:hAnsiTheme="minorHAnsi" w:cstheme="minorHAnsi"/>
          <w:sz w:val="22"/>
          <w:szCs w:val="22"/>
          <w:lang w:val="sr-Cyrl-RS"/>
        </w:rPr>
        <w:t xml:space="preserve">     * „Коdeks Sistem“ doo Београд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14:paraId="1ADD41EF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p w14:paraId="3537256C" w14:textId="6DEF42B3" w:rsidR="00465F46" w:rsidRPr="003F4E85" w:rsidRDefault="00BE092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Рок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поношење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0470CB">
        <w:rPr>
          <w:rFonts w:asciiTheme="minorHAnsi" w:hAnsiTheme="minorHAnsi" w:cstheme="minorHAnsi"/>
          <w:sz w:val="22"/>
          <w:szCs w:val="22"/>
          <w:lang w:val="sr-Latn-RS"/>
        </w:rPr>
        <w:t>2</w:t>
      </w:r>
      <w:r w:rsidR="002959C5">
        <w:rPr>
          <w:rFonts w:asciiTheme="minorHAnsi" w:hAnsiTheme="minorHAnsi" w:cstheme="minorHAnsi"/>
          <w:sz w:val="22"/>
          <w:szCs w:val="22"/>
          <w:lang w:val="sr-Latn-RS"/>
        </w:rPr>
        <w:t>1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1</w:t>
      </w:r>
      <w:r w:rsidR="002959C5">
        <w:rPr>
          <w:rFonts w:asciiTheme="minorHAnsi" w:hAnsiTheme="minorHAnsi" w:cstheme="minorHAnsi"/>
          <w:sz w:val="22"/>
          <w:szCs w:val="22"/>
          <w:lang w:val="sr-Latn-RS"/>
        </w:rPr>
        <w:t>5</w:t>
      </w:r>
      <w:r w:rsidRPr="003F4E85">
        <w:rPr>
          <w:rFonts w:asciiTheme="minorHAnsi" w:hAnsiTheme="minorHAnsi" w:cstheme="minorHAnsi"/>
          <w:sz w:val="22"/>
          <w:szCs w:val="22"/>
        </w:rPr>
        <w:t xml:space="preserve">:00 </w:t>
      </w:r>
      <w:proofErr w:type="spellStart"/>
      <w:r w:rsidR="00465F46" w:rsidRPr="003F4E85">
        <w:rPr>
          <w:rFonts w:asciiTheme="minorHAnsi" w:hAnsiTheme="minorHAnsi" w:cstheme="minorHAnsi"/>
          <w:sz w:val="22"/>
          <w:szCs w:val="22"/>
        </w:rPr>
        <w:t>часова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>.</w:t>
      </w:r>
    </w:p>
    <w:p w14:paraId="1FA37189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5C474B51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Након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отварања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приступио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избору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најповољније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критеријума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дефинисаног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Позиву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.</w:t>
      </w:r>
    </w:p>
    <w:p w14:paraId="3621454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356ABEDB" w14:textId="547F5980" w:rsidR="00465F46" w:rsidRPr="003F4E85" w:rsidRDefault="00BE092A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Укупан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поднетих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: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2</w:t>
      </w:r>
    </w:p>
    <w:p w14:paraId="5B28B525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:rsidRPr="003F4E85" w14:paraId="569AD27E" w14:textId="77777777" w:rsidTr="00766D62">
        <w:tc>
          <w:tcPr>
            <w:tcW w:w="9576" w:type="dxa"/>
            <w:gridSpan w:val="2"/>
          </w:tcPr>
          <w:p w14:paraId="43BA2143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</w:tr>
      <w:tr w:rsidR="00465F46" w:rsidRPr="003F4E85" w14:paraId="419C29C2" w14:textId="77777777" w:rsidTr="00465F46">
        <w:tc>
          <w:tcPr>
            <w:tcW w:w="6138" w:type="dxa"/>
          </w:tcPr>
          <w:p w14:paraId="0C8A0CB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27173D6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Неблаговремене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</w:tr>
      <w:tr w:rsidR="000470CB" w:rsidRPr="003F4E85" w14:paraId="55ADBE68" w14:textId="77777777" w:rsidTr="00465F46">
        <w:tc>
          <w:tcPr>
            <w:tcW w:w="6138" w:type="dxa"/>
          </w:tcPr>
          <w:p w14:paraId="31CBE1F5" w14:textId="41D5051C" w:rsidR="000470CB" w:rsidRPr="000470CB" w:rsidRDefault="000470C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bookmarkStart w:id="0" w:name="_Hlk161223362"/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="002959C5">
              <w:rPr>
                <w:rFonts w:asciiTheme="minorHAnsi" w:hAnsiTheme="minorHAnsi" w:cstheme="minorHAnsi"/>
                <w:sz w:val="22"/>
                <w:szCs w:val="22"/>
              </w:rPr>
              <w:t>Tren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 doo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bookmarkEnd w:id="0"/>
            <w:r w:rsidR="002959C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Ниш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="002959C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ул. Бранка Крсмановић ББ</w:t>
            </w:r>
          </w:p>
        </w:tc>
        <w:tc>
          <w:tcPr>
            <w:tcW w:w="3438" w:type="dxa"/>
          </w:tcPr>
          <w:p w14:paraId="75A8540F" w14:textId="54FE4D6F" w:rsidR="000470CB" w:rsidRPr="003F4E85" w:rsidRDefault="00047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8325B4" w:rsidRPr="003F4E85" w14:paraId="426A60D0" w14:textId="77777777" w:rsidTr="00465F46">
        <w:tc>
          <w:tcPr>
            <w:tcW w:w="6138" w:type="dxa"/>
          </w:tcPr>
          <w:p w14:paraId="204B8F1B" w14:textId="1F8FB4FC" w:rsidR="008325B4" w:rsidRPr="000470CB" w:rsidRDefault="008325B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2959C5">
              <w:rPr>
                <w:rFonts w:asciiTheme="minorHAnsi" w:hAnsiTheme="minorHAnsi" w:cstheme="minorHAnsi"/>
                <w:sz w:val="22"/>
                <w:szCs w:val="22"/>
              </w:rPr>
              <w:t xml:space="preserve">Flora </w:t>
            </w:r>
            <w:proofErr w:type="spellStart"/>
            <w:r w:rsidR="002959C5">
              <w:rPr>
                <w:rFonts w:asciiTheme="minorHAnsi" w:hAnsiTheme="minorHAnsi" w:cstheme="minorHAnsi"/>
                <w:sz w:val="22"/>
                <w:szCs w:val="22"/>
              </w:rPr>
              <w:t>Komerc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="002959C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Горњи Милановац</w:t>
            </w:r>
            <w:r w:rsidR="000470C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ул. </w:t>
            </w:r>
            <w:r w:rsidR="002959C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Рајићева 55</w:t>
            </w:r>
          </w:p>
        </w:tc>
        <w:tc>
          <w:tcPr>
            <w:tcW w:w="3438" w:type="dxa"/>
          </w:tcPr>
          <w:p w14:paraId="0DBDB8E2" w14:textId="3924EBB6" w:rsidR="008325B4" w:rsidRPr="003F4E85" w:rsidRDefault="008325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14:paraId="5A4045F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6EC846E1" w14:textId="77777777" w:rsidR="00057508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</w:t>
      </w:r>
      <w:r w:rsidR="00057508" w:rsidRPr="003F4E85">
        <w:rPr>
          <w:rFonts w:asciiTheme="minorHAnsi" w:hAnsiTheme="minorHAnsi" w:cstheme="minorHAnsi"/>
          <w:sz w:val="22"/>
          <w:szCs w:val="22"/>
        </w:rPr>
        <w:t>ритеријум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оцењивање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</w:p>
    <w:p w14:paraId="00BEC54F" w14:textId="77777777" w:rsidR="008325B4" w:rsidRPr="003F4E85" w:rsidRDefault="008325B4">
      <w:pPr>
        <w:rPr>
          <w:rFonts w:asciiTheme="minorHAnsi" w:hAnsiTheme="minorHAnsi" w:cstheme="minorHAnsi"/>
          <w:sz w:val="22"/>
          <w:szCs w:val="22"/>
        </w:rPr>
      </w:pPr>
    </w:p>
    <w:p w14:paraId="7715F033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:rsidRPr="003F4E85" w14:paraId="47D8E14C" w14:textId="77777777" w:rsidTr="002348A8">
        <w:tc>
          <w:tcPr>
            <w:tcW w:w="6138" w:type="dxa"/>
          </w:tcPr>
          <w:p w14:paraId="1FACCEAA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4381063B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цена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ПДВ-а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партијама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470CB" w:rsidRPr="003F4E85" w14:paraId="352427FE" w14:textId="77777777" w:rsidTr="002348A8">
        <w:tc>
          <w:tcPr>
            <w:tcW w:w="6138" w:type="dxa"/>
          </w:tcPr>
          <w:p w14:paraId="132CA443" w14:textId="77921D69" w:rsidR="000470CB" w:rsidRPr="002959C5" w:rsidRDefault="002959C5" w:rsidP="002348A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959C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Tren</w:t>
            </w:r>
            <w:proofErr w:type="spellEnd"/>
            <w:r w:rsidRPr="002959C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Ниш</w:t>
            </w:r>
          </w:p>
        </w:tc>
        <w:tc>
          <w:tcPr>
            <w:tcW w:w="3438" w:type="dxa"/>
          </w:tcPr>
          <w:p w14:paraId="32A66958" w14:textId="4C4E9366" w:rsidR="000470CB" w:rsidRPr="000470CB" w:rsidRDefault="002959C5" w:rsidP="002348A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33.000</w:t>
            </w:r>
            <w:r w:rsidR="000470C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 дин</w:t>
            </w:r>
          </w:p>
        </w:tc>
      </w:tr>
      <w:tr w:rsidR="008325B4" w:rsidRPr="003F4E85" w14:paraId="14BB12F9" w14:textId="77777777" w:rsidTr="002348A8">
        <w:tc>
          <w:tcPr>
            <w:tcW w:w="6138" w:type="dxa"/>
          </w:tcPr>
          <w:p w14:paraId="0D3A3A48" w14:textId="00486933" w:rsidR="008325B4" w:rsidRPr="002959C5" w:rsidRDefault="000470CB" w:rsidP="002348A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bookmarkStart w:id="1" w:name="_Hlk161223500"/>
            <w:bookmarkStart w:id="2" w:name="_Hlk161306263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2959C5">
              <w:rPr>
                <w:rFonts w:asciiTheme="minorHAnsi" w:hAnsiTheme="minorHAnsi" w:cstheme="minorHAnsi"/>
                <w:sz w:val="22"/>
                <w:szCs w:val="22"/>
              </w:rPr>
              <w:t xml:space="preserve">Flora </w:t>
            </w:r>
            <w:proofErr w:type="spellStart"/>
            <w:r w:rsidR="002959C5">
              <w:rPr>
                <w:rFonts w:asciiTheme="minorHAnsi" w:hAnsiTheme="minorHAnsi" w:cstheme="minorHAnsi"/>
                <w:sz w:val="22"/>
                <w:szCs w:val="22"/>
              </w:rPr>
              <w:t>Komerc</w:t>
            </w:r>
            <w:proofErr w:type="spellEnd"/>
            <w:r w:rsidRPr="000470CB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bookmarkEnd w:id="1"/>
            <w:r w:rsidR="002959C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Горњи Милановац</w:t>
            </w:r>
            <w:bookmarkEnd w:id="2"/>
          </w:p>
        </w:tc>
        <w:tc>
          <w:tcPr>
            <w:tcW w:w="3438" w:type="dxa"/>
          </w:tcPr>
          <w:p w14:paraId="0DDA8F60" w14:textId="0BB01008" w:rsidR="008325B4" w:rsidRPr="003F4E85" w:rsidRDefault="002959C5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32.000</w:t>
            </w:r>
            <w:r w:rsidR="000470C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  <w:r w:rsidR="008325B4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25B4"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14:paraId="4E6E1F06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B86CCC1" w14:textId="6E3A0038" w:rsidR="006C16B2" w:rsidRPr="000470CB" w:rsidRDefault="00057508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Угов</w:t>
      </w:r>
      <w:r w:rsidR="00EF669E" w:rsidRPr="003F4E85">
        <w:rPr>
          <w:rFonts w:asciiTheme="minorHAnsi" w:hAnsiTheme="minorHAnsi" w:cstheme="minorHAnsi"/>
          <w:sz w:val="22"/>
          <w:szCs w:val="22"/>
        </w:rPr>
        <w:t>ор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набавци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додељен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понуђачу</w:t>
      </w:r>
      <w:proofErr w:type="spellEnd"/>
      <w:r w:rsidR="000470C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2959C5" w:rsidRPr="002959C5">
        <w:rPr>
          <w:rFonts w:asciiTheme="minorHAnsi" w:hAnsiTheme="minorHAnsi" w:cstheme="minorHAnsi"/>
          <w:sz w:val="22"/>
          <w:szCs w:val="22"/>
          <w:lang w:val="sr-Cyrl-RS"/>
        </w:rPr>
        <w:t>“Flora Komerc” doo Горњи Милановац</w:t>
      </w:r>
      <w:r w:rsidR="002959C5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sectPr w:rsidR="006C16B2" w:rsidRPr="000470CB" w:rsidSect="00D54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C4C8" w14:textId="77777777" w:rsidR="00F36090" w:rsidRDefault="00F36090" w:rsidP="008325B4">
      <w:r>
        <w:separator/>
      </w:r>
    </w:p>
  </w:endnote>
  <w:endnote w:type="continuationSeparator" w:id="0">
    <w:p w14:paraId="38FE3249" w14:textId="77777777" w:rsidR="00F36090" w:rsidRDefault="00F36090" w:rsidP="008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52E" w14:textId="77777777" w:rsidR="008325B4" w:rsidRDefault="0083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C4B" w14:textId="77777777" w:rsidR="008325B4" w:rsidRDefault="0083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E62" w14:textId="77777777" w:rsidR="008325B4" w:rsidRDefault="0083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EB83" w14:textId="77777777" w:rsidR="00F36090" w:rsidRDefault="00F36090" w:rsidP="008325B4">
      <w:r>
        <w:separator/>
      </w:r>
    </w:p>
  </w:footnote>
  <w:footnote w:type="continuationSeparator" w:id="0">
    <w:p w14:paraId="3F5630D5" w14:textId="77777777" w:rsidR="00F36090" w:rsidRDefault="00F36090" w:rsidP="0083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1A4" w14:textId="77777777" w:rsidR="008325B4" w:rsidRDefault="0083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0F72" w14:textId="77777777" w:rsidR="008325B4" w:rsidRDefault="0083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8D" w14:textId="77777777" w:rsidR="008325B4" w:rsidRDefault="0083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470CB"/>
    <w:rsid w:val="00057508"/>
    <w:rsid w:val="000C1409"/>
    <w:rsid w:val="000D55F0"/>
    <w:rsid w:val="001545DC"/>
    <w:rsid w:val="00163D20"/>
    <w:rsid w:val="002807C5"/>
    <w:rsid w:val="002959C5"/>
    <w:rsid w:val="002F39CC"/>
    <w:rsid w:val="00307A57"/>
    <w:rsid w:val="003C5613"/>
    <w:rsid w:val="003F4E85"/>
    <w:rsid w:val="003F4F0A"/>
    <w:rsid w:val="0045577F"/>
    <w:rsid w:val="00461FFA"/>
    <w:rsid w:val="0046328A"/>
    <w:rsid w:val="00465F46"/>
    <w:rsid w:val="005A0066"/>
    <w:rsid w:val="00614A39"/>
    <w:rsid w:val="0067086C"/>
    <w:rsid w:val="006C16B2"/>
    <w:rsid w:val="006F5568"/>
    <w:rsid w:val="00727A0D"/>
    <w:rsid w:val="00745A6B"/>
    <w:rsid w:val="007A364B"/>
    <w:rsid w:val="007E2C72"/>
    <w:rsid w:val="008325B4"/>
    <w:rsid w:val="00837089"/>
    <w:rsid w:val="0094314A"/>
    <w:rsid w:val="009C64CA"/>
    <w:rsid w:val="00A14845"/>
    <w:rsid w:val="00A60C82"/>
    <w:rsid w:val="00A705EA"/>
    <w:rsid w:val="00A712C6"/>
    <w:rsid w:val="00BA4BEE"/>
    <w:rsid w:val="00BE092A"/>
    <w:rsid w:val="00CE0541"/>
    <w:rsid w:val="00D02EC4"/>
    <w:rsid w:val="00D33D5F"/>
    <w:rsid w:val="00D42C82"/>
    <w:rsid w:val="00D5449A"/>
    <w:rsid w:val="00DA4C76"/>
    <w:rsid w:val="00DA7057"/>
    <w:rsid w:val="00DE4226"/>
    <w:rsid w:val="00EE2824"/>
    <w:rsid w:val="00EF669E"/>
    <w:rsid w:val="00F36090"/>
    <w:rsid w:val="00F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6B0"/>
  <w15:docId w15:val="{0D7BBF70-C668-4143-A3AD-48E4BB4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42</cp:revision>
  <cp:lastPrinted>2024-03-14T09:57:00Z</cp:lastPrinted>
  <dcterms:created xsi:type="dcterms:W3CDTF">2021-02-12T09:23:00Z</dcterms:created>
  <dcterms:modified xsi:type="dcterms:W3CDTF">2024-03-14T09:59:00Z</dcterms:modified>
</cp:coreProperties>
</file>