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4B10F" w14:textId="77777777" w:rsidR="0083440D" w:rsidRDefault="00B91941">
      <w:r>
        <w:t>СПЕЦИЈАЛНА  БОЛНИЦА  ЗА ИНТЕРНЕ  БОЛЕСТИ   ВРЊАЧКА БАЊА</w:t>
      </w:r>
    </w:p>
    <w:p w14:paraId="58795EB8" w14:textId="0B57574E" w:rsidR="0083440D" w:rsidRDefault="00B91941">
      <w:pPr>
        <w:jc w:val="both"/>
      </w:pPr>
      <w:r>
        <w:t xml:space="preserve">На основу 37. Закона о раду РС (“Сл.гласник РС” број 24/05, 61/05, 54/09, 32/13, 75/14, 13/17, 113/17 и 95/18), члана 7-9 Посебног колективног уговора за здравствене установе чији је оснивач  Република Србија, аутономна покрајина и јединица локалне самоуправе (“Сл.гласник РС” број 96/19, 58/20, 135/22), Кадровског плана Специјалне болнице за интерне болести  Врњачка Бања  број  112-01-86/2024-02 од 12.03.2024 године, Уредбe о поступку за прибављање сагласности за ново запошљавање и додатно радно ангажовање  код корисника јавних средстава (“Сл.гласник РС” број 159/20) и одлуке вд директора Специјалне болнице за интерне болести Врњачка Бања  број   </w:t>
      </w:r>
      <w:r w:rsidR="00F33272">
        <w:rPr>
          <w:lang w:val="sr-Cyrl-RS"/>
        </w:rPr>
        <w:t>428</w:t>
      </w:r>
      <w:r>
        <w:t xml:space="preserve">/25  од  </w:t>
      </w:r>
      <w:r w:rsidR="00F33272">
        <w:rPr>
          <w:lang w:val="sr-Cyrl-RS"/>
        </w:rPr>
        <w:t>09.10</w:t>
      </w:r>
      <w:r>
        <w:t>.202</w:t>
      </w:r>
      <w:r>
        <w:rPr>
          <w:lang w:val="sr-Latn-RS"/>
        </w:rPr>
        <w:t>5.</w:t>
      </w:r>
      <w:r>
        <w:t xml:space="preserve"> године, расписује се: </w:t>
      </w:r>
    </w:p>
    <w:p w14:paraId="4333A39E" w14:textId="77777777" w:rsidR="0083440D" w:rsidRDefault="0083440D">
      <w:pPr>
        <w:jc w:val="both"/>
      </w:pPr>
    </w:p>
    <w:p w14:paraId="2F18B805" w14:textId="77777777" w:rsidR="0083440D" w:rsidRDefault="00B91941">
      <w:pPr>
        <w:spacing w:after="0" w:line="240" w:lineRule="auto"/>
      </w:pPr>
      <w:r>
        <w:t xml:space="preserve">                                                                        </w:t>
      </w:r>
      <w:r>
        <w:rPr>
          <w:lang w:val="sr-Cyrl-RS"/>
        </w:rPr>
        <w:t xml:space="preserve">       </w:t>
      </w:r>
      <w:r>
        <w:t xml:space="preserve">   КОНКУРС</w:t>
      </w:r>
    </w:p>
    <w:p w14:paraId="62586690" w14:textId="77777777" w:rsidR="0083440D" w:rsidRDefault="00B91941">
      <w:pPr>
        <w:spacing w:after="0" w:line="240" w:lineRule="auto"/>
      </w:pPr>
      <w:r>
        <w:t xml:space="preserve">                                                      </w:t>
      </w:r>
      <w:r>
        <w:rPr>
          <w:lang w:val="sr-Cyrl-RS"/>
        </w:rPr>
        <w:t xml:space="preserve">          </w:t>
      </w:r>
      <w:r>
        <w:t xml:space="preserve">   ЗА  ПРИЈЕМ У РАДНИ ОДНОС </w:t>
      </w:r>
    </w:p>
    <w:p w14:paraId="74639ED7" w14:textId="77777777" w:rsidR="0083440D" w:rsidRDefault="0083440D"/>
    <w:p w14:paraId="2CD199F7" w14:textId="77777777" w:rsidR="0083440D" w:rsidRDefault="00B91941">
      <w:pPr>
        <w:jc w:val="both"/>
      </w:pPr>
      <w:r>
        <w:t xml:space="preserve">- медицинске сестре/техничар-1 (један) извршилац, са пуним радним временом,  на одређено време  до повратка запослене са </w:t>
      </w:r>
      <w:r>
        <w:rPr>
          <w:lang w:val="sr-Latn-RS"/>
        </w:rPr>
        <w:t xml:space="preserve"> </w:t>
      </w:r>
      <w:r>
        <w:rPr>
          <w:lang w:val="sr-Cyrl-RS"/>
        </w:rPr>
        <w:t>породиљског одсуства и одсуства ради неге детета</w:t>
      </w:r>
      <w:r>
        <w:t>, са пробним радом у трајању од месец дана</w:t>
      </w:r>
    </w:p>
    <w:p w14:paraId="000C55F3" w14:textId="77777777" w:rsidR="0083440D" w:rsidRDefault="0083440D">
      <w:pPr>
        <w:jc w:val="both"/>
      </w:pPr>
    </w:p>
    <w:p w14:paraId="744A0E1C" w14:textId="77777777" w:rsidR="0083440D" w:rsidRDefault="00B91941">
      <w:pPr>
        <w:spacing w:line="240" w:lineRule="auto"/>
        <w:rPr>
          <w:u w:val="single"/>
        </w:rPr>
      </w:pPr>
      <w:r>
        <w:rPr>
          <w:u w:val="single"/>
        </w:rPr>
        <w:t>Опис посла медицинске сестре/техничара:</w:t>
      </w:r>
    </w:p>
    <w:p w14:paraId="580C4946" w14:textId="77777777" w:rsidR="0083440D" w:rsidRDefault="00B91941">
      <w:pPr>
        <w:spacing w:after="0" w:line="240" w:lineRule="auto"/>
        <w:jc w:val="both"/>
      </w:pPr>
      <w:r>
        <w:t>Планира и пружа услуге здравствене неге и подршке пацијентима, у складу са праксом и стандардима  савремене здравствене неге, о чему води прописану медицинску документацију.</w:t>
      </w:r>
    </w:p>
    <w:p w14:paraId="6A63E8B4" w14:textId="77777777" w:rsidR="0083440D" w:rsidRDefault="00B91941">
      <w:pPr>
        <w:spacing w:after="0"/>
        <w:jc w:val="both"/>
      </w:pPr>
      <w:r>
        <w:t>Обавља медицинске мере код болесника  у поступку  неге, терапије, дијагностике и рехабилитације. Примењује прописану терапију и контролише узимање лекова. Врши припрему болесника и асистира лекару при интервенцијама. Учествује у пријему болесника, визити, посматра пацијенте и обавештава лекаре о стању пацијента.</w:t>
      </w:r>
    </w:p>
    <w:p w14:paraId="15E33F46" w14:textId="77777777" w:rsidR="0083440D" w:rsidRDefault="00B91941">
      <w:pPr>
        <w:spacing w:after="0"/>
        <w:jc w:val="both"/>
      </w:pPr>
      <w:r>
        <w:t>Прати опште стање пацијената, мери  и евидентира виталне функције  и друге показатеље.</w:t>
      </w:r>
    </w:p>
    <w:p w14:paraId="49FF19E6" w14:textId="77777777" w:rsidR="0083440D" w:rsidRDefault="00B91941">
      <w:pPr>
        <w:spacing w:after="0"/>
        <w:jc w:val="both"/>
      </w:pPr>
      <w:r>
        <w:t>Припрема простор, медицинску опрему, инструменте и материјал за рад.</w:t>
      </w:r>
    </w:p>
    <w:p w14:paraId="5A91729B" w14:textId="77777777" w:rsidR="0083440D" w:rsidRDefault="00B91941">
      <w:pPr>
        <w:spacing w:after="0"/>
        <w:jc w:val="both"/>
      </w:pPr>
      <w:r>
        <w:t>Спроводи мере за спречавање интрахоспиталне инфекције. Одлаже и уклања медицински отпад на прописан начин. Врши унос података у области здравствене статистике  и води евиденцију.</w:t>
      </w:r>
      <w:r>
        <w:rPr>
          <w:lang w:val="sr-Cyrl-RS"/>
        </w:rPr>
        <w:t xml:space="preserve"> </w:t>
      </w:r>
      <w:r>
        <w:t>Прикупља излучевине за лабораторијске анализе.  По потреби иде у пратњу болесника. Спроводи мере заштите на раду. Учествује у раду стручних тела и комисија. Обавља и друге послове из своје струке као и друге послове  по налогу претпостављених и директора.</w:t>
      </w:r>
    </w:p>
    <w:p w14:paraId="18E68D49" w14:textId="77777777" w:rsidR="0083440D" w:rsidRDefault="0083440D"/>
    <w:p w14:paraId="5FC6EF5A" w14:textId="77777777" w:rsidR="0083440D" w:rsidRDefault="00B91941">
      <w:pPr>
        <w:spacing w:after="0"/>
      </w:pPr>
      <w:r>
        <w:t>Поред општих услова прописаних Законом о раду (“Сл.гласник РС” број 24/05,61/05, 54/09,</w:t>
      </w:r>
    </w:p>
    <w:p w14:paraId="6DD9349F" w14:textId="77777777" w:rsidR="0083440D" w:rsidRDefault="00B91941">
      <w:pPr>
        <w:spacing w:after="0"/>
      </w:pPr>
      <w:r>
        <w:t xml:space="preserve"> 32/13,  75/14, 13/17, 113/17 и 95/18),  кандидат мора да испуњава и посебне  услове:</w:t>
      </w:r>
    </w:p>
    <w:p w14:paraId="40C4AB4D" w14:textId="77777777" w:rsidR="0083440D" w:rsidRDefault="00B91941">
      <w:pPr>
        <w:spacing w:after="0"/>
      </w:pPr>
      <w:r>
        <w:t>- IV степен стручне спреме: средња медицинска школа-општи смер</w:t>
      </w:r>
    </w:p>
    <w:p w14:paraId="53EC8668" w14:textId="77777777" w:rsidR="0083440D" w:rsidRDefault="00B91941">
      <w:pPr>
        <w:spacing w:after="0"/>
      </w:pPr>
      <w:r>
        <w:t>-положен стручни испит за медицинску сестру/техничара</w:t>
      </w:r>
    </w:p>
    <w:p w14:paraId="33ED3107" w14:textId="77777777" w:rsidR="0083440D" w:rsidRDefault="00B91941">
      <w:pPr>
        <w:spacing w:after="0"/>
      </w:pPr>
      <w:r>
        <w:t>-најмање шест месеци радног искуства у наведеном звању</w:t>
      </w:r>
    </w:p>
    <w:p w14:paraId="2D7EACF1" w14:textId="77777777" w:rsidR="0083440D" w:rsidRDefault="0083440D">
      <w:pPr>
        <w:spacing w:after="0"/>
      </w:pPr>
    </w:p>
    <w:p w14:paraId="6FBD5365" w14:textId="77777777" w:rsidR="0083440D" w:rsidRDefault="00B91941">
      <w:pPr>
        <w:spacing w:after="0"/>
      </w:pPr>
      <w:r>
        <w:t>Заинтересовани кандидати уз пријаву подносе:</w:t>
      </w:r>
    </w:p>
    <w:p w14:paraId="4D352C39" w14:textId="77777777" w:rsidR="0083440D" w:rsidRDefault="00B91941">
      <w:pPr>
        <w:spacing w:after="0"/>
      </w:pPr>
      <w:r>
        <w:t>-оверену копију дипломе о завршеној средњој медицинској школи;</w:t>
      </w:r>
    </w:p>
    <w:p w14:paraId="0BEE5B28" w14:textId="77777777" w:rsidR="0083440D" w:rsidRDefault="00B91941">
      <w:pPr>
        <w:spacing w:after="0"/>
      </w:pPr>
      <w:r>
        <w:lastRenderedPageBreak/>
        <w:t>-оверену копију уверења о положеном стручном испиту за медицинску сестру;</w:t>
      </w:r>
    </w:p>
    <w:p w14:paraId="522BB5D8" w14:textId="77777777" w:rsidR="0083440D" w:rsidRDefault="00B91941">
      <w:pPr>
        <w:spacing w:after="0"/>
      </w:pPr>
      <w:r>
        <w:t>-уверења о држављанству не старије од шест месеци (оригинал или оверену копију);</w:t>
      </w:r>
    </w:p>
    <w:p w14:paraId="71EBEEAA" w14:textId="77777777" w:rsidR="0083440D" w:rsidRDefault="00B91941">
      <w:pPr>
        <w:spacing w:after="0"/>
      </w:pPr>
      <w:r>
        <w:t>-копију извода из матичне књиге венчаних ако је кандидат променио презиме;</w:t>
      </w:r>
    </w:p>
    <w:p w14:paraId="032FEFBD" w14:textId="77777777" w:rsidR="0083440D" w:rsidRDefault="00B91941">
      <w:pPr>
        <w:spacing w:after="0"/>
      </w:pPr>
      <w:r>
        <w:t>-лиценцу (оригинал или оверену копију) или доказ о поднетом захтеву за издавање лиценце;</w:t>
      </w:r>
    </w:p>
    <w:p w14:paraId="610CE26D" w14:textId="77777777" w:rsidR="0083440D" w:rsidRDefault="00B91941">
      <w:pPr>
        <w:spacing w:after="0"/>
      </w:pPr>
      <w:r>
        <w:t>-CV;</w:t>
      </w:r>
    </w:p>
    <w:p w14:paraId="4657555A" w14:textId="77777777" w:rsidR="0083440D" w:rsidRDefault="00B91941">
      <w:pPr>
        <w:spacing w:after="0"/>
      </w:pPr>
      <w:r>
        <w:t>-мотивационо писмо</w:t>
      </w:r>
    </w:p>
    <w:p w14:paraId="1F7241CD" w14:textId="77777777" w:rsidR="0083440D" w:rsidRDefault="0083440D"/>
    <w:p w14:paraId="7D5322B8" w14:textId="77777777" w:rsidR="0083440D" w:rsidRDefault="00B91941">
      <w:pPr>
        <w:jc w:val="both"/>
      </w:pPr>
      <w:r>
        <w:t>Пријаве са документацијом  доставити  лично или препоручено на  адресу: Специјална болница за интерне болести Врњачка Бања, ул. Осог Марта 12, 36210 Врњачка  Бања.</w:t>
      </w:r>
    </w:p>
    <w:p w14:paraId="7967F775" w14:textId="77777777" w:rsidR="0083440D" w:rsidRDefault="00B91941">
      <w:pPr>
        <w:jc w:val="both"/>
      </w:pPr>
      <w:r>
        <w:t>Неблаговремене пријаве неће се разматрати.</w:t>
      </w:r>
    </w:p>
    <w:p w14:paraId="248D4535" w14:textId="6E9200BE" w:rsidR="0083440D" w:rsidRDefault="00B91941">
      <w:pPr>
        <w:jc w:val="both"/>
      </w:pPr>
      <w:r>
        <w:t xml:space="preserve">Рок за подношење пријава  је </w:t>
      </w:r>
      <w:r w:rsidR="00F33272">
        <w:rPr>
          <w:lang w:val="sr-Cyrl-RS"/>
        </w:rPr>
        <w:t>8</w:t>
      </w:r>
      <w:r>
        <w:t xml:space="preserve"> дана од дана објављивања конкурса на сајту Министарства здравља Републике Србије.</w:t>
      </w:r>
    </w:p>
    <w:p w14:paraId="5AA4C5EA" w14:textId="77777777" w:rsidR="0083440D" w:rsidRDefault="00B91941">
      <w:pPr>
        <w:jc w:val="both"/>
      </w:pPr>
      <w:r>
        <w:t>Кандидати који испуњавају услове конкурса, могу бити позвани на разговор ради пружања додатних информација.</w:t>
      </w:r>
    </w:p>
    <w:p w14:paraId="7E497CAB" w14:textId="77777777" w:rsidR="0083440D" w:rsidRDefault="00B91941">
      <w:pPr>
        <w:jc w:val="both"/>
      </w:pPr>
      <w:r>
        <w:t>Приликом заснивања радног односа изабрани кандидат дужан је да достави лекарско уверење као доказ о здравственој способности за обављање послова за које је заснива радни однос.</w:t>
      </w:r>
    </w:p>
    <w:p w14:paraId="6440A414" w14:textId="77777777" w:rsidR="0083440D" w:rsidRDefault="00B91941">
      <w:pPr>
        <w:jc w:val="both"/>
      </w:pPr>
      <w:r>
        <w:t>Конкурс  ће бити објављен на огласној табли и  сaјту установе,  на  сајту Министарства здравља РС и на сајту  Националне службе за запошљавање.</w:t>
      </w:r>
    </w:p>
    <w:p w14:paraId="1EE38C21" w14:textId="77777777" w:rsidR="0083440D" w:rsidRDefault="00B91941">
      <w:pPr>
        <w:spacing w:after="0" w:line="260" w:lineRule="auto"/>
        <w:jc w:val="both"/>
      </w:pPr>
      <w:r>
        <w:t xml:space="preserve">Одлука о избору кандидата биће донета најкасније у року од 30 дана од дана  истека рока </w:t>
      </w:r>
    </w:p>
    <w:p w14:paraId="1A8380F1" w14:textId="77777777" w:rsidR="0083440D" w:rsidRDefault="00B91941">
      <w:pPr>
        <w:spacing w:after="0" w:line="260" w:lineRule="auto"/>
        <w:jc w:val="both"/>
      </w:pPr>
      <w:r>
        <w:t>за пријаву кандидата. Кандидати који не буду примљени могу захтевати повраћај конкурсне документације.</w:t>
      </w:r>
    </w:p>
    <w:p w14:paraId="41F664CF" w14:textId="77777777" w:rsidR="0083440D" w:rsidRDefault="0083440D">
      <w:pPr>
        <w:spacing w:after="0" w:line="260" w:lineRule="auto"/>
        <w:jc w:val="both"/>
      </w:pPr>
    </w:p>
    <w:p w14:paraId="24862913" w14:textId="77777777" w:rsidR="0083440D" w:rsidRDefault="00B91941">
      <w:pPr>
        <w:jc w:val="both"/>
      </w:pPr>
      <w:r>
        <w:t>Изабрани кандидат дужан је да се  у року од 3  дана од дана пријема обавештења о избору кандидата  у писаној форми изјасни о датуму заснивања радног односа у болници.</w:t>
      </w:r>
    </w:p>
    <w:p w14:paraId="49E28981" w14:textId="77777777" w:rsidR="0083440D" w:rsidRDefault="00B91941">
      <w:pPr>
        <w:jc w:val="both"/>
      </w:pPr>
      <w:r>
        <w:t xml:space="preserve">У супротном, сматра се да одустаје од заснивања радног односа. </w:t>
      </w:r>
    </w:p>
    <w:p w14:paraId="12C1FE45" w14:textId="77777777" w:rsidR="0083440D" w:rsidRDefault="00B91941">
      <w:pPr>
        <w:jc w:val="both"/>
      </w:pPr>
      <w:r>
        <w:t>За све информације можете се обратити на телефон 036/616-970.</w:t>
      </w:r>
    </w:p>
    <w:p w14:paraId="37445FD4" w14:textId="77777777" w:rsidR="0083440D" w:rsidRDefault="0083440D">
      <w:pPr>
        <w:jc w:val="both"/>
      </w:pPr>
    </w:p>
    <w:p w14:paraId="551D1BC9" w14:textId="77777777" w:rsidR="0083440D" w:rsidRDefault="0083440D">
      <w:pPr>
        <w:jc w:val="both"/>
      </w:pPr>
    </w:p>
    <w:p w14:paraId="58BFCAB4" w14:textId="77777777" w:rsidR="0083440D" w:rsidRDefault="00B91941">
      <w:pPr>
        <w:spacing w:after="0" w:line="240" w:lineRule="auto"/>
        <w:jc w:val="both"/>
      </w:pPr>
      <w:r>
        <w:t xml:space="preserve">                                                                                           </w:t>
      </w:r>
      <w:r>
        <w:rPr>
          <w:lang w:val="sr-Cyrl-RS"/>
        </w:rPr>
        <w:t xml:space="preserve">               </w:t>
      </w:r>
      <w:r>
        <w:t xml:space="preserve">   </w:t>
      </w:r>
      <w:r>
        <w:rPr>
          <w:lang w:val="sr-Cyrl-RS"/>
        </w:rPr>
        <w:t xml:space="preserve">        </w:t>
      </w:r>
      <w:r>
        <w:t xml:space="preserve">       Вд Директора</w:t>
      </w:r>
    </w:p>
    <w:p w14:paraId="50D04FAE" w14:textId="77777777" w:rsidR="0083440D" w:rsidRDefault="00B91941">
      <w:pPr>
        <w:spacing w:after="0" w:line="240" w:lineRule="auto"/>
        <w:jc w:val="both"/>
      </w:pPr>
      <w:r>
        <w:t xml:space="preserve">                                                      </w:t>
      </w:r>
      <w:r>
        <w:rPr>
          <w:lang w:val="sr-Cyrl-RS"/>
        </w:rPr>
        <w:t xml:space="preserve">                         </w:t>
      </w:r>
      <w:r>
        <w:t xml:space="preserve">    Специјална болница за интерне болести Врњачка Бања</w:t>
      </w:r>
    </w:p>
    <w:p w14:paraId="628D9C74" w14:textId="77777777" w:rsidR="0083440D" w:rsidRDefault="0083440D">
      <w:pPr>
        <w:spacing w:after="0" w:line="240" w:lineRule="auto"/>
        <w:jc w:val="both"/>
      </w:pPr>
    </w:p>
    <w:p w14:paraId="6DB7EA9A" w14:textId="77777777" w:rsidR="0083440D" w:rsidRDefault="00B91941">
      <w:pPr>
        <w:jc w:val="both"/>
      </w:pPr>
      <w:r>
        <w:t xml:space="preserve">                                                                           </w:t>
      </w:r>
      <w:r>
        <w:rPr>
          <w:lang w:val="sr-Cyrl-RS"/>
        </w:rPr>
        <w:t xml:space="preserve">                       </w:t>
      </w:r>
      <w:r>
        <w:t xml:space="preserve">  _________________________________</w:t>
      </w:r>
    </w:p>
    <w:p w14:paraId="43AFF554" w14:textId="77777777" w:rsidR="0083440D" w:rsidRDefault="00B91941">
      <w:pPr>
        <w:jc w:val="both"/>
      </w:pPr>
      <w:r>
        <w:t xml:space="preserve">                                                                                            </w:t>
      </w:r>
      <w:r>
        <w:rPr>
          <w:lang w:val="sr-Cyrl-RS"/>
        </w:rPr>
        <w:t xml:space="preserve">                       </w:t>
      </w:r>
      <w:r>
        <w:t xml:space="preserve">   Др Вања Балшић</w:t>
      </w:r>
    </w:p>
    <w:p w14:paraId="50637A32" w14:textId="77777777" w:rsidR="0083440D" w:rsidRDefault="0083440D">
      <w:pPr>
        <w:jc w:val="both"/>
      </w:pPr>
    </w:p>
    <w:p w14:paraId="1353B279" w14:textId="77777777" w:rsidR="0083440D" w:rsidRDefault="00B91941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CF28B6D" w14:textId="77777777" w:rsidR="0083440D" w:rsidRDefault="0083440D">
      <w:pPr>
        <w:jc w:val="both"/>
      </w:pPr>
    </w:p>
    <w:sectPr w:rsidR="008344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F2A0B" w14:textId="77777777" w:rsidR="00EF23DA" w:rsidRDefault="00EF23DA">
      <w:pPr>
        <w:spacing w:line="240" w:lineRule="auto"/>
      </w:pPr>
      <w:r>
        <w:separator/>
      </w:r>
    </w:p>
  </w:endnote>
  <w:endnote w:type="continuationSeparator" w:id="0">
    <w:p w14:paraId="3532B3A1" w14:textId="77777777" w:rsidR="00EF23DA" w:rsidRDefault="00EF23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7F5E3" w14:textId="77777777" w:rsidR="00EF23DA" w:rsidRDefault="00EF23DA">
      <w:pPr>
        <w:spacing w:after="0"/>
      </w:pPr>
      <w:r>
        <w:separator/>
      </w:r>
    </w:p>
  </w:footnote>
  <w:footnote w:type="continuationSeparator" w:id="0">
    <w:p w14:paraId="50ADC104" w14:textId="77777777" w:rsidR="00EF23DA" w:rsidRDefault="00EF23D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91C"/>
    <w:rsid w:val="002B391C"/>
    <w:rsid w:val="004B2778"/>
    <w:rsid w:val="00655991"/>
    <w:rsid w:val="006A1C55"/>
    <w:rsid w:val="00716052"/>
    <w:rsid w:val="00803097"/>
    <w:rsid w:val="0083440D"/>
    <w:rsid w:val="009C58C7"/>
    <w:rsid w:val="00B91941"/>
    <w:rsid w:val="00EA3B97"/>
    <w:rsid w:val="00EF23DA"/>
    <w:rsid w:val="00F33272"/>
    <w:rsid w:val="00F33C84"/>
    <w:rsid w:val="015C7881"/>
    <w:rsid w:val="086671EF"/>
    <w:rsid w:val="3C142BC3"/>
    <w:rsid w:val="3C90023C"/>
    <w:rsid w:val="6F45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82F2F"/>
  <w15:docId w15:val="{7C4462EE-BEE6-4BC7-8DE0-2238D3AE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787</Words>
  <Characters>4489</Characters>
  <Application>Microsoft Office Word</Application>
  <DocSecurity>0</DocSecurity>
  <Lines>37</Lines>
  <Paragraphs>10</Paragraphs>
  <ScaleCrop>false</ScaleCrop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M</dc:creator>
  <cp:lastModifiedBy>Tanja M</cp:lastModifiedBy>
  <cp:revision>18</cp:revision>
  <cp:lastPrinted>2025-10-09T06:19:00Z</cp:lastPrinted>
  <dcterms:created xsi:type="dcterms:W3CDTF">2024-04-02T12:34:00Z</dcterms:created>
  <dcterms:modified xsi:type="dcterms:W3CDTF">2025-10-09T10:21:00Z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20C7DE4AE59243D1A642678712710063_12</vt:lpwstr>
  </property>
</Properties>
</file>